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598"/>
        <w:gridCol w:w="5007"/>
        <w:gridCol w:w="5181"/>
      </w:tblGrid>
      <w:tr w:rsidR="001B5B2E" w:rsidRPr="00BF20A0" w:rsidTr="00DA59AA">
        <w:tc>
          <w:tcPr>
            <w:tcW w:w="1555" w:type="pct"/>
          </w:tcPr>
          <w:p w:rsidR="001B5B2E" w:rsidRPr="00BF20A0" w:rsidRDefault="001B5B2E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МО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Шарыпова Е.В.</w:t>
            </w:r>
            <w:r w:rsidRPr="00BF20A0">
              <w:rPr>
                <w:sz w:val="28"/>
                <w:szCs w:val="28"/>
              </w:rPr>
              <w:t>/</w:t>
            </w:r>
          </w:p>
          <w:p w:rsidR="001B5B2E" w:rsidRPr="00A334D2" w:rsidRDefault="001B5B2E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</w:p>
          <w:p w:rsidR="001B5B2E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1</w:t>
            </w:r>
            <w:r w:rsidRPr="00BF20A0">
              <w:rPr>
                <w:sz w:val="28"/>
                <w:szCs w:val="28"/>
              </w:rPr>
              <w:t xml:space="preserve"> 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27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93" w:type="pct"/>
          </w:tcPr>
          <w:p w:rsidR="001B5B2E" w:rsidRPr="00BF20A0" w:rsidRDefault="001B5B2E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1B5B2E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Заместитель руководителя 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>1 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Демченко С.В.</w:t>
            </w:r>
            <w:r w:rsidRPr="00BF20A0">
              <w:rPr>
                <w:sz w:val="28"/>
                <w:szCs w:val="28"/>
              </w:rPr>
              <w:t>/</w:t>
            </w:r>
          </w:p>
          <w:p w:rsidR="001B5B2E" w:rsidRPr="00A334D2" w:rsidRDefault="001B5B2E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29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</w:tc>
        <w:tc>
          <w:tcPr>
            <w:tcW w:w="1752" w:type="pct"/>
          </w:tcPr>
          <w:p w:rsidR="001B5B2E" w:rsidRPr="00BF20A0" w:rsidRDefault="001B5B2E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«Утверждаю»</w:t>
            </w:r>
          </w:p>
          <w:p w:rsidR="001B5B2E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 xml:space="preserve">1 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Фирсунин М.А.</w:t>
            </w:r>
            <w:r w:rsidRPr="00BF20A0">
              <w:rPr>
                <w:sz w:val="28"/>
                <w:szCs w:val="28"/>
              </w:rPr>
              <w:t>/</w:t>
            </w:r>
          </w:p>
          <w:p w:rsidR="001B5B2E" w:rsidRPr="00A334D2" w:rsidRDefault="001B5B2E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Приказ № ___ от «</w:t>
            </w:r>
            <w:r>
              <w:rPr>
                <w:sz w:val="28"/>
                <w:szCs w:val="28"/>
              </w:rPr>
              <w:t>31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августа 2012 </w:t>
            </w:r>
            <w:r w:rsidRPr="00BF20A0">
              <w:rPr>
                <w:sz w:val="28"/>
                <w:szCs w:val="28"/>
              </w:rPr>
              <w:t>г.</w:t>
            </w:r>
          </w:p>
          <w:p w:rsidR="001B5B2E" w:rsidRPr="00BF20A0" w:rsidRDefault="001B5B2E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 w:rsidRPr="008F5459">
        <w:rPr>
          <w:b/>
          <w:sz w:val="28"/>
          <w:szCs w:val="28"/>
        </w:rPr>
        <w:t>РАБОЧАЯ ПРОГРАММА ПЕДАГОГА</w:t>
      </w: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Шарыповой Е.В.,</w:t>
      </w: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высшей квалификационной категории</w:t>
      </w: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по</w:t>
      </w:r>
      <w:r>
        <w:rPr>
          <w:sz w:val="28"/>
          <w:szCs w:val="28"/>
        </w:rPr>
        <w:t xml:space="preserve"> окружающему миру, 3б класс</w:t>
      </w: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Рассмотрено на заседании</w:t>
      </w:r>
    </w:p>
    <w:p w:rsidR="001B5B2E" w:rsidRPr="008F5459" w:rsidRDefault="001B5B2E" w:rsidP="001B5B2E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педагогического совета</w:t>
      </w:r>
    </w:p>
    <w:p w:rsidR="001B5B2E" w:rsidRPr="008F5459" w:rsidRDefault="001B5B2E" w:rsidP="001B5B2E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1 </w:t>
      </w:r>
      <w:r w:rsidRPr="008F5459">
        <w:rPr>
          <w:sz w:val="28"/>
          <w:szCs w:val="28"/>
        </w:rPr>
        <w:t>от «</w:t>
      </w:r>
      <w:r>
        <w:rPr>
          <w:sz w:val="28"/>
          <w:szCs w:val="28"/>
        </w:rPr>
        <w:t>30</w:t>
      </w:r>
      <w:r w:rsidRPr="008F5459">
        <w:rPr>
          <w:sz w:val="28"/>
          <w:szCs w:val="28"/>
        </w:rPr>
        <w:t>»</w:t>
      </w:r>
      <w:r>
        <w:rPr>
          <w:sz w:val="28"/>
          <w:szCs w:val="28"/>
        </w:rPr>
        <w:t xml:space="preserve"> августа </w:t>
      </w:r>
      <w:r w:rsidRPr="008F5459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8F5459">
        <w:rPr>
          <w:sz w:val="28"/>
          <w:szCs w:val="28"/>
        </w:rPr>
        <w:t xml:space="preserve"> г.</w:t>
      </w: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1B5B2E" w:rsidRPr="008F5459" w:rsidRDefault="001B5B2E" w:rsidP="001B5B2E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2012 – 2013 </w:t>
      </w:r>
      <w:r w:rsidRPr="008F5459">
        <w:rPr>
          <w:b/>
          <w:sz w:val="28"/>
          <w:szCs w:val="28"/>
        </w:rPr>
        <w:t>учебный год</w:t>
      </w:r>
    </w:p>
    <w:p w:rsidR="005D70D7" w:rsidRDefault="005D70D7"/>
    <w:p w:rsidR="001B5B2E" w:rsidRDefault="001B5B2E" w:rsidP="001B5B2E">
      <w:pPr>
        <w:shd w:val="clear" w:color="auto" w:fill="FFFFFF"/>
        <w:spacing w:line="0" w:lineRule="atLeast"/>
        <w:jc w:val="center"/>
        <w:rPr>
          <w:b/>
        </w:rPr>
      </w:pPr>
      <w:r w:rsidRPr="00685922">
        <w:rPr>
          <w:b/>
        </w:rPr>
        <w:lastRenderedPageBreak/>
        <w:t>Пояснительная записка</w:t>
      </w:r>
    </w:p>
    <w:p w:rsidR="001B5B2E" w:rsidRDefault="001B5B2E" w:rsidP="001B5B2E">
      <w:pPr>
        <w:shd w:val="clear" w:color="auto" w:fill="FFFFFF"/>
        <w:spacing w:line="0" w:lineRule="atLeast"/>
        <w:jc w:val="center"/>
        <w:rPr>
          <w:b/>
        </w:rPr>
      </w:pPr>
    </w:p>
    <w:p w:rsidR="001B5B2E" w:rsidRDefault="001B5B2E" w:rsidP="001B5B2E">
      <w:pPr>
        <w:jc w:val="both"/>
      </w:pPr>
      <w:r>
        <w:t xml:space="preserve">     </w:t>
      </w:r>
      <w:r w:rsidRPr="009F59B1">
        <w:t>Рабочая программа курса окружающ</w:t>
      </w:r>
      <w:r>
        <w:t>его мира разработана на основе ф</w:t>
      </w:r>
      <w:r w:rsidRPr="009F59B1">
        <w:t>едеральн</w:t>
      </w:r>
      <w:r>
        <w:t>ого</w:t>
      </w:r>
      <w:r w:rsidRPr="009F59B1">
        <w:t xml:space="preserve"> государственн</w:t>
      </w:r>
      <w:r>
        <w:t>ого образовательного</w:t>
      </w:r>
      <w:r w:rsidRPr="009F59B1">
        <w:t xml:space="preserve"> стандарт</w:t>
      </w:r>
      <w:r>
        <w:t>а начального</w:t>
      </w:r>
      <w:r w:rsidRPr="009F59B1">
        <w:t xml:space="preserve"> обще</w:t>
      </w:r>
      <w:r>
        <w:t>го образования,</w:t>
      </w:r>
      <w:r w:rsidRPr="009F59B1">
        <w:t xml:space="preserve"> примерной программы по окружающему миру, программы «Начальная школа </w:t>
      </w:r>
      <w:r w:rsidRPr="009F59B1">
        <w:rPr>
          <w:lang w:val="en-US"/>
        </w:rPr>
        <w:t>XXI</w:t>
      </w:r>
      <w:r w:rsidRPr="009F59B1">
        <w:t xml:space="preserve"> века»</w:t>
      </w:r>
    </w:p>
    <w:p w:rsidR="001B5B2E" w:rsidRPr="0081312E" w:rsidRDefault="001B5B2E" w:rsidP="001B5B2E">
      <w:pPr>
        <w:jc w:val="both"/>
      </w:pPr>
      <w:r w:rsidRPr="009F59B1">
        <w:t xml:space="preserve"> под редакцией Н. Ф. Виноградовой.</w:t>
      </w:r>
    </w:p>
    <w:p w:rsidR="001B5B2E" w:rsidRPr="00685922" w:rsidRDefault="001B5B2E" w:rsidP="001B5B2E">
      <w:pPr>
        <w:shd w:val="clear" w:color="auto" w:fill="FFFFFF"/>
        <w:spacing w:line="0" w:lineRule="atLeast"/>
        <w:ind w:right="108"/>
        <w:jc w:val="both"/>
      </w:pPr>
      <w:r>
        <w:t xml:space="preserve">     </w:t>
      </w:r>
      <w:r w:rsidRPr="00685922">
        <w:t>Специфика предмета «Окружающий мир» состоит в том, что он, имея ярко выраженный интегративный характер, соеди</w:t>
      </w:r>
      <w:r w:rsidRPr="00685922">
        <w:softHyphen/>
        <w:t>няет в равной мере природоведческие, обществоведческие, ис</w:t>
      </w:r>
      <w:r w:rsidRPr="00685922">
        <w:softHyphen/>
        <w:t xml:space="preserve">торические знания и дает </w:t>
      </w:r>
      <w:proofErr w:type="gramStart"/>
      <w:r w:rsidRPr="00685922">
        <w:t>обучающемуся</w:t>
      </w:r>
      <w:proofErr w:type="gramEnd"/>
      <w:r w:rsidRPr="00685922"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1B5B2E" w:rsidRDefault="001B5B2E" w:rsidP="001B5B2E">
      <w:pPr>
        <w:shd w:val="clear" w:color="auto" w:fill="FFFFFF"/>
        <w:spacing w:line="0" w:lineRule="atLeast"/>
      </w:pPr>
      <w:r>
        <w:rPr>
          <w:b/>
          <w:bCs/>
        </w:rPr>
        <w:t xml:space="preserve">     </w:t>
      </w:r>
      <w:r w:rsidRPr="009A35F9">
        <w:rPr>
          <w:b/>
          <w:bCs/>
        </w:rPr>
        <w:t>Цель изучения курса</w:t>
      </w:r>
      <w:r w:rsidRPr="00685922">
        <w:rPr>
          <w:b/>
          <w:bCs/>
        </w:rPr>
        <w:t xml:space="preserve"> </w:t>
      </w:r>
      <w:r w:rsidRPr="00685922">
        <w:t>«Окружающий мир» в начальной школе - формирование целостной картины мира и осознание места в нем человека на основе единства рационально-научно</w:t>
      </w:r>
      <w:r w:rsidRPr="00685922">
        <w:softHyphen/>
        <w:t>го познания и эмоционально-ценностного осмысления ребен</w:t>
      </w:r>
      <w:r w:rsidRPr="00685922">
        <w:softHyphen/>
        <w:t>ком личного опыта общения с людьми, обществом и природой. Используя для осмысления личного опыта ребенка знания, накопленные естественными и социально-гуманитарными нау</w:t>
      </w:r>
      <w:r w:rsidRPr="00685922">
        <w:softHyphen/>
        <w:t>ками, курс вводит в процесс постижения мира ценностную шка</w:t>
      </w:r>
      <w:r w:rsidRPr="00685922">
        <w:softHyphen/>
        <w:t>лу, без которой невозможно формирование позитивных целе</w:t>
      </w:r>
      <w:r w:rsidRPr="00685922">
        <w:softHyphen/>
        <w:t>вых установок подрастающего поколения. Предмет «Окружаю</w:t>
      </w:r>
      <w:r w:rsidRPr="00685922">
        <w:softHyphen/>
        <w:t>щий мир» помогает ученику в формировании личностного восприятия, эмоционального, оценочного отношения к миру природы и культуры в их единстве, готовит поколение нрав</w:t>
      </w:r>
      <w:r w:rsidRPr="00685922">
        <w:softHyphen/>
        <w:t>ственно и духовно зрелых, активных, компетентных граждан, ориентированных как на личное благополучие, так и на сози</w:t>
      </w:r>
      <w:r w:rsidRPr="00685922">
        <w:softHyphen/>
        <w:t>дательное обустройство родной страны и планеты Земля.</w:t>
      </w:r>
      <w:r>
        <w:t xml:space="preserve"> </w:t>
      </w:r>
    </w:p>
    <w:p w:rsidR="001B5B2E" w:rsidRDefault="001B5B2E" w:rsidP="001B5B2E">
      <w:pPr>
        <w:shd w:val="clear" w:color="auto" w:fill="FFFFFF"/>
        <w:spacing w:line="0" w:lineRule="atLeast"/>
      </w:pPr>
    </w:p>
    <w:p w:rsidR="001B5B2E" w:rsidRDefault="001B5B2E" w:rsidP="001B5B2E">
      <w:pPr>
        <w:shd w:val="clear" w:color="auto" w:fill="FFFFFF"/>
        <w:spacing w:line="0" w:lineRule="atLeast"/>
        <w:jc w:val="center"/>
      </w:pPr>
      <w:r>
        <w:t>Структура курса</w:t>
      </w:r>
    </w:p>
    <w:p w:rsidR="001B5B2E" w:rsidRPr="00685922" w:rsidRDefault="001B5B2E" w:rsidP="001B5B2E">
      <w:pPr>
        <w:shd w:val="clear" w:color="auto" w:fill="FFFFFF"/>
        <w:spacing w:line="0" w:lineRule="atLeast"/>
        <w:ind w:right="310"/>
        <w:jc w:val="both"/>
      </w:pPr>
      <w:r>
        <w:t xml:space="preserve">      </w:t>
      </w:r>
      <w:r w:rsidRPr="00685922">
        <w:t>Значение курса «Окружающий мир» состоит в том, что в хо</w:t>
      </w:r>
      <w:r w:rsidRPr="00685922">
        <w:softHyphen/>
        <w:t>де его изучения школьники овладевают основами практико-ориентированных знаний о человеке, природе и обществе, учатся ос</w:t>
      </w:r>
      <w:r w:rsidRPr="00685922">
        <w:softHyphen/>
        <w:t xml:space="preserve">мысливать причинно-следственные связи в окружающем мире, </w:t>
      </w:r>
      <w:proofErr w:type="gramStart"/>
      <w:r w:rsidRPr="00685922">
        <w:t>в</w:t>
      </w:r>
      <w:proofErr w:type="gramEnd"/>
      <w:r w:rsidRPr="00685922">
        <w:t xml:space="preserve"> </w:t>
      </w:r>
    </w:p>
    <w:p w:rsidR="001B5B2E" w:rsidRPr="00685922" w:rsidRDefault="001B5B2E" w:rsidP="001B5B2E">
      <w:pPr>
        <w:shd w:val="clear" w:color="auto" w:fill="FFFFFF"/>
        <w:spacing w:line="0" w:lineRule="atLeast"/>
      </w:pPr>
      <w:r w:rsidRPr="00685922">
        <w:t>том числе на многообразном материале природы и культуры родного края. Курс обладает широкими возможностями для фор</w:t>
      </w:r>
      <w:r w:rsidRPr="00685922">
        <w:softHyphen/>
        <w:t>мирования у младших школьников фундамента экологической и культурологической грамотности и соответствующих компетентностей - умений проводить наблюдения в природе, ставить опы</w:t>
      </w:r>
      <w:r w:rsidRPr="00685922">
        <w:softHyphen/>
        <w:t>ты, соблюдать правила поведения в мире природы и людей, пра</w:t>
      </w:r>
      <w:r w:rsidRPr="00685922">
        <w:softHyphen/>
        <w:t xml:space="preserve">вила здорового образа жизни. Это позволит учащимся освоить основы адекватного </w:t>
      </w:r>
      <w:proofErr w:type="spellStart"/>
      <w:r w:rsidRPr="00685922">
        <w:t>природ</w:t>
      </w:r>
      <w:proofErr w:type="gramStart"/>
      <w:r w:rsidRPr="00685922">
        <w:t>о</w:t>
      </w:r>
      <w:proofErr w:type="spellEnd"/>
      <w:r w:rsidRPr="00685922">
        <w:t>-</w:t>
      </w:r>
      <w:proofErr w:type="gramEnd"/>
      <w:r w:rsidRPr="00685922">
        <w:t xml:space="preserve"> и </w:t>
      </w:r>
      <w:proofErr w:type="spellStart"/>
      <w:r w:rsidRPr="00685922">
        <w:t>культуросообразного</w:t>
      </w:r>
      <w:proofErr w:type="spellEnd"/>
      <w:r w:rsidRPr="00685922">
        <w:t xml:space="preserve"> поведения в окружающей природной и социальной среде. Поэтому данный курс играет наряду с другими предметами начальной школы зна</w:t>
      </w:r>
      <w:r w:rsidRPr="00685922">
        <w:softHyphen/>
        <w:t>чительную роль в развитии и воспитании личности.</w:t>
      </w:r>
    </w:p>
    <w:p w:rsidR="001B5B2E" w:rsidRPr="00685922" w:rsidRDefault="001B5B2E" w:rsidP="001B5B2E">
      <w:pPr>
        <w:shd w:val="clear" w:color="auto" w:fill="FFFFFF"/>
        <w:spacing w:line="0" w:lineRule="atLeast"/>
        <w:ind w:right="65"/>
      </w:pPr>
      <w:r>
        <w:t xml:space="preserve">      </w:t>
      </w:r>
      <w:r w:rsidRPr="00685922">
        <w:t xml:space="preserve">Существенная особенность курса состоит в том, что в нем заложена содержательная основа для широкой реализации </w:t>
      </w:r>
      <w:proofErr w:type="spellStart"/>
      <w:r w:rsidRPr="00685922">
        <w:t>межпредметных</w:t>
      </w:r>
      <w:proofErr w:type="spellEnd"/>
      <w:r w:rsidRPr="00685922">
        <w:t xml:space="preserve"> связей всех дисциплин начальной школы. Предмет «Окружающий мир» использует и тем самым подкреп</w:t>
      </w:r>
      <w:r w:rsidRPr="00685922">
        <w:softHyphen/>
        <w:t>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</w:t>
      </w:r>
      <w:r w:rsidRPr="00685922">
        <w:softHyphen/>
        <w:t>ционально-научному и эмоционально-ценностному постижению окружающего мира.</w:t>
      </w:r>
    </w:p>
    <w:p w:rsidR="001B5B2E" w:rsidRDefault="001B5B2E" w:rsidP="001B5B2E">
      <w:pPr>
        <w:spacing w:line="0" w:lineRule="atLeast"/>
      </w:pPr>
      <w:proofErr w:type="gramStart"/>
      <w:r w:rsidRPr="00685922">
        <w:t>Знакомство с началами естественных и социально-гуманитар</w:t>
      </w:r>
      <w:r w:rsidRPr="00685922">
        <w:softHyphen/>
        <w:t>ных наук в их единстве и взаимосвязях дает ученику ключ (ме</w:t>
      </w:r>
      <w:r w:rsidRPr="00685922">
        <w:softHyphen/>
        <w:t>тод) к осмыслению личного опыта, позволяя сделать явления ок</w:t>
      </w:r>
      <w:r w:rsidRPr="00685922">
        <w:softHyphen/>
        <w:t>ружающего мира понятными, знакомыми и предсказуемыми, найти свое место в ближайшем окружении, попытаться прогно</w:t>
      </w:r>
      <w:r w:rsidRPr="00685922">
        <w:softHyphen/>
        <w:t>зировать направление своих личных интересов в гармонии с ин</w:t>
      </w:r>
      <w:r w:rsidRPr="00685922">
        <w:softHyphen/>
        <w:t>тересами природы и общества, тем самым обеспечивая в даль</w:t>
      </w:r>
      <w:r w:rsidRPr="00685922">
        <w:softHyphen/>
        <w:t>нейшем свое личное и социальное благополучие.</w:t>
      </w:r>
      <w:proofErr w:type="gramEnd"/>
    </w:p>
    <w:p w:rsidR="001B5B2E" w:rsidRDefault="001B5B2E" w:rsidP="001B5B2E">
      <w:pPr>
        <w:spacing w:line="0" w:lineRule="atLeast"/>
      </w:pPr>
    </w:p>
    <w:p w:rsidR="001B5B2E" w:rsidRDefault="001B5B2E" w:rsidP="001B5B2E">
      <w:pPr>
        <w:spacing w:line="0" w:lineRule="atLeast"/>
      </w:pPr>
      <w:r w:rsidRPr="00685922">
        <w:lastRenderedPageBreak/>
        <w:t xml:space="preserve"> Курс «Окружа</w:t>
      </w:r>
      <w:r w:rsidRPr="00685922">
        <w:softHyphen/>
        <w:t>ющий мир» представляет детям широкую панораму природных и общественных явлений как компонентов единого мира. В основ</w:t>
      </w:r>
      <w:r w:rsidRPr="00685922">
        <w:softHyphen/>
        <w:t>ной школе этот материал будет изучаться дифференцированно на уроках различных предметных областей: физики, химии, биоло</w:t>
      </w:r>
      <w:r w:rsidRPr="00685922">
        <w:softHyphen/>
        <w:t xml:space="preserve">гии, географии, обществознания, истории, литературы и других дисциплин. </w:t>
      </w:r>
      <w:proofErr w:type="gramStart"/>
      <w:r w:rsidRPr="00685922">
        <w:t>В рамках же данного предмета благодаря интегра</w:t>
      </w:r>
      <w:r w:rsidRPr="00685922">
        <w:softHyphen/>
        <w:t xml:space="preserve">ции </w:t>
      </w:r>
      <w:proofErr w:type="spellStart"/>
      <w:r w:rsidRPr="00685922">
        <w:t>естественно-научных</w:t>
      </w:r>
      <w:proofErr w:type="spellEnd"/>
      <w:r w:rsidRPr="00685922">
        <w:t xml:space="preserve"> и социально-гуманитарных знаний мо</w:t>
      </w:r>
      <w:r w:rsidRPr="00685922">
        <w:softHyphen/>
        <w:t>гут быть успешно, в полном соответствии с возрастными особен</w:t>
      </w:r>
      <w:r w:rsidRPr="00685922">
        <w:softHyphen/>
        <w:t>ностями младшего школьника решены задачи экологического об</w:t>
      </w:r>
      <w:r w:rsidRPr="00685922">
        <w:softHyphen/>
        <w:t>разования и воспитания,  формирования системы позитивных национальных ценностей, идеалов взаимного уважения, патрио</w:t>
      </w:r>
      <w:r w:rsidRPr="00685922">
        <w:softHyphen/>
        <w:t>тизма, опирающегося на этнокультурное многообразие и обще</w:t>
      </w:r>
      <w:r w:rsidRPr="00685922">
        <w:softHyphen/>
        <w:t>культурное единство российского общества как важнейшее на</w:t>
      </w:r>
      <w:r w:rsidRPr="00685922">
        <w:softHyphen/>
        <w:t>циональное достояние России.</w:t>
      </w:r>
      <w:proofErr w:type="gramEnd"/>
      <w:r w:rsidRPr="00685922">
        <w:t xml:space="preserve"> Таким образом,  курс создает прочный фундамент для изучения значительной части предметов основной школы и для дальнейшего развития личности.</w:t>
      </w:r>
    </w:p>
    <w:p w:rsidR="001B5B2E" w:rsidRDefault="001B5B2E" w:rsidP="001B5B2E">
      <w:pPr>
        <w:spacing w:line="0" w:lineRule="atLeast"/>
      </w:pPr>
    </w:p>
    <w:p w:rsidR="001B5B2E" w:rsidRDefault="001B5B2E" w:rsidP="001B5B2E">
      <w:pPr>
        <w:spacing w:line="0" w:lineRule="atLeast"/>
        <w:jc w:val="center"/>
      </w:pPr>
      <w:r w:rsidRPr="00685922">
        <w:t>Основные содержательные линии предмета</w:t>
      </w:r>
    </w:p>
    <w:p w:rsidR="001B5B2E" w:rsidRPr="00685922" w:rsidRDefault="001B5B2E" w:rsidP="001B5B2E">
      <w:pPr>
        <w:spacing w:line="0" w:lineRule="atLeast"/>
        <w:jc w:val="center"/>
      </w:pPr>
    </w:p>
    <w:p w:rsidR="001B5B2E" w:rsidRPr="001D0560" w:rsidRDefault="001B5B2E" w:rsidP="001B5B2E">
      <w:pPr>
        <w:shd w:val="clear" w:color="auto" w:fill="FFFFFF"/>
        <w:spacing w:line="0" w:lineRule="atLeast"/>
        <w:ind w:left="108" w:right="266"/>
        <w:jc w:val="both"/>
        <w:rPr>
          <w:bCs/>
        </w:rPr>
      </w:pPr>
      <w:r>
        <w:t xml:space="preserve">      </w:t>
      </w:r>
      <w:proofErr w:type="gramStart"/>
      <w:r w:rsidRPr="00685922">
        <w:t>Основные содержательные линии предмета «Окружающий мир» определены</w:t>
      </w:r>
      <w:r>
        <w:t xml:space="preserve"> в соответствии с тематикой Фундаментального ядра содержания данной предметной области в системе начального общего образования, а также с проблематикой, раскрытой в Концепции духовно-нравственного развития и воспитания личности гражданина России, </w:t>
      </w:r>
      <w:r w:rsidRPr="00685922">
        <w:t xml:space="preserve"> и представлены в примерной программе со</w:t>
      </w:r>
      <w:r w:rsidRPr="00685922">
        <w:softHyphen/>
        <w:t xml:space="preserve">держательными блоками </w:t>
      </w:r>
      <w:r w:rsidRPr="001D0560">
        <w:rPr>
          <w:bCs/>
        </w:rPr>
        <w:t>«Человек и природа», «Человек и об</w:t>
      </w:r>
      <w:r w:rsidRPr="001D0560">
        <w:rPr>
          <w:bCs/>
        </w:rPr>
        <w:softHyphen/>
        <w:t>щество», « Правила безопасной жизни».</w:t>
      </w:r>
      <w:proofErr w:type="gramEnd"/>
    </w:p>
    <w:p w:rsidR="001B5B2E" w:rsidRPr="001D0560" w:rsidRDefault="001B5B2E" w:rsidP="001B5B2E">
      <w:pPr>
        <w:shd w:val="clear" w:color="auto" w:fill="FFFFFF"/>
        <w:spacing w:line="0" w:lineRule="atLeast"/>
        <w:ind w:left="108" w:right="266"/>
        <w:jc w:val="both"/>
        <w:rPr>
          <w:bCs/>
        </w:rPr>
      </w:pPr>
    </w:p>
    <w:p w:rsidR="001B5B2E" w:rsidRDefault="001B5B2E" w:rsidP="001B5B2E">
      <w:pPr>
        <w:shd w:val="clear" w:color="auto" w:fill="FFFFFF"/>
        <w:spacing w:line="0" w:lineRule="atLeast"/>
        <w:ind w:left="108" w:right="266"/>
        <w:jc w:val="center"/>
        <w:rPr>
          <w:b/>
          <w:bCs/>
        </w:rPr>
      </w:pPr>
      <w:r>
        <w:rPr>
          <w:b/>
          <w:bCs/>
        </w:rPr>
        <w:t xml:space="preserve">Ценностные ориентиры содержания учебного предмета   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jc w:val="center"/>
        <w:rPr>
          <w:b/>
          <w:bCs/>
        </w:rPr>
      </w:pP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 xml:space="preserve">- </w:t>
      </w:r>
      <w:r>
        <w:rPr>
          <w:bCs/>
        </w:rPr>
        <w:t xml:space="preserve">Природа как одна из важнейших основ здоровой и гармоничной жизни человека и общества. 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 xml:space="preserve">- </w:t>
      </w:r>
      <w:r w:rsidRPr="00A2627F">
        <w:rPr>
          <w:bCs/>
        </w:rPr>
        <w:t>Куль</w:t>
      </w:r>
      <w:r>
        <w:rPr>
          <w:bCs/>
        </w:rPr>
        <w:t>тура как процесс и результат человеческой жизнедеятельности во всём многообразии её форм.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Наука как часть культуры, отражающая человеческое стремление к истине, к познанию закономерностей окружающего мира, природы и социума.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Человечество как многообразие народов, культур, религий.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Международное сотрудничество как основа мира на земле.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Патриотизм как одно из проявлений духовной зрелости человека, выражающейся в любви к России, народу</w:t>
      </w:r>
      <w:proofErr w:type="gramStart"/>
      <w:r>
        <w:rPr>
          <w:bCs/>
        </w:rPr>
        <w:t xml:space="preserve"> ,</w:t>
      </w:r>
      <w:proofErr w:type="gramEnd"/>
      <w:r>
        <w:rPr>
          <w:bCs/>
        </w:rPr>
        <w:t xml:space="preserve"> малой родине, осознанном желании служить Отечеству.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Гражданственность как личная сопричастность идеям правового государства, гражданского общества. Свободы совести и веры исповедания, национально – культурного многообразия России и мира.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 xml:space="preserve"> -</w:t>
      </w:r>
      <w:r>
        <w:rPr>
          <w:bCs/>
        </w:rPr>
        <w:t xml:space="preserve"> Семья как основа духовно-нравственного развития и воспитания личности, залог преемственности культурно - ценностных традиций народов России от поколения к поколению и жизнеспособности российского общества.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lastRenderedPageBreak/>
        <w:t>-</w:t>
      </w:r>
      <w:r>
        <w:rPr>
          <w:bCs/>
        </w:rPr>
        <w:t xml:space="preserve"> Труд и творчество как отличительные черты духовно и нравственно развитой личности.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Традиционные российские религии и межконфессиональный диалог как основа духовно – нравственной консолидации российского общества.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Здоровый образ жизни в единстве составляющих: здоровье физическое, психическое, духовно – и социально – нравственное.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  <w:r>
        <w:rPr>
          <w:b/>
          <w:bCs/>
        </w:rPr>
        <w:t xml:space="preserve"> -</w:t>
      </w:r>
      <w:r>
        <w:rPr>
          <w:bCs/>
        </w:rPr>
        <w:t xml:space="preserve"> Нравственный выбор и ответственность человека в отношении к природе, </w:t>
      </w:r>
      <w:proofErr w:type="spellStart"/>
      <w:r>
        <w:rPr>
          <w:bCs/>
        </w:rPr>
        <w:t>историко</w:t>
      </w:r>
      <w:proofErr w:type="spellEnd"/>
      <w:r>
        <w:rPr>
          <w:bCs/>
        </w:rPr>
        <w:t xml:space="preserve"> – культурному наследию, к самому себе и окружающим людям.</w:t>
      </w:r>
    </w:p>
    <w:p w:rsidR="001B5B2E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</w:p>
    <w:p w:rsidR="001B5B2E" w:rsidRPr="00A2627F" w:rsidRDefault="001B5B2E" w:rsidP="001B5B2E">
      <w:pPr>
        <w:shd w:val="clear" w:color="auto" w:fill="FFFFFF"/>
        <w:spacing w:line="0" w:lineRule="atLeast"/>
        <w:ind w:left="108" w:right="266"/>
        <w:rPr>
          <w:bCs/>
        </w:rPr>
      </w:pPr>
    </w:p>
    <w:p w:rsidR="001B5B2E" w:rsidRPr="008E591D" w:rsidRDefault="001B5B2E" w:rsidP="001B5B2E">
      <w:pPr>
        <w:shd w:val="clear" w:color="auto" w:fill="FFFFFF"/>
        <w:spacing w:line="0" w:lineRule="atLeast"/>
        <w:ind w:left="7" w:right="79" w:firstLine="403"/>
        <w:jc w:val="center"/>
        <w:rPr>
          <w:b/>
        </w:rPr>
      </w:pPr>
      <w:r w:rsidRPr="008E591D">
        <w:rPr>
          <w:b/>
        </w:rPr>
        <w:t>Место учебного предмета «</w:t>
      </w:r>
      <w:r>
        <w:rPr>
          <w:b/>
        </w:rPr>
        <w:t>Окружающий мир</w:t>
      </w:r>
      <w:r w:rsidRPr="008E591D">
        <w:rPr>
          <w:b/>
        </w:rPr>
        <w:t>» в учебном плане.</w:t>
      </w:r>
    </w:p>
    <w:p w:rsidR="001B5B2E" w:rsidRPr="001B1B07" w:rsidRDefault="001B5B2E" w:rsidP="001B5B2E">
      <w:pPr>
        <w:shd w:val="clear" w:color="auto" w:fill="FFFFFF"/>
        <w:spacing w:line="0" w:lineRule="atLeast"/>
        <w:ind w:left="7" w:right="79" w:firstLine="403"/>
      </w:pPr>
      <w:r>
        <w:t xml:space="preserve">     </w:t>
      </w:r>
    </w:p>
    <w:p w:rsidR="001B5B2E" w:rsidRDefault="001B5B2E" w:rsidP="001B5B2E">
      <w:pPr>
        <w:shd w:val="clear" w:color="auto" w:fill="FFFFFF"/>
        <w:spacing w:line="0" w:lineRule="atLeast"/>
        <w:ind w:left="7" w:right="79" w:firstLine="403"/>
        <w:jc w:val="both"/>
      </w:pPr>
      <w:r>
        <w:t xml:space="preserve">Согласно базисному (образовательному) плану образовательных учреждений РФ всего на изучение окружающего мира в начальной школе выделяется 270 часов, из них в первом классе 66 часов(2 часа в неделю, 33 учебные недели), во 2-4-х классах по 68 часов (2 часа в неделю, 34 учебные недели в каждом классе).  </w:t>
      </w:r>
    </w:p>
    <w:p w:rsidR="001B5B2E" w:rsidRDefault="001B5B2E" w:rsidP="001B5B2E">
      <w:pPr>
        <w:jc w:val="both"/>
      </w:pPr>
      <w:r w:rsidRPr="00D40AFA">
        <w:t xml:space="preserve"> </w:t>
      </w:r>
      <w:r>
        <w:t xml:space="preserve">     </w:t>
      </w:r>
      <w:r w:rsidRPr="00D40AFA">
        <w:t>Рабочая программа составлена в соответствии с учебным планом и расписанием уроков на 201</w:t>
      </w:r>
      <w:r>
        <w:t>2</w:t>
      </w:r>
      <w:r w:rsidRPr="00D40AFA">
        <w:t>- 201</w:t>
      </w:r>
      <w:r>
        <w:t>3</w:t>
      </w:r>
      <w:r w:rsidRPr="00D40AFA">
        <w:t xml:space="preserve"> </w:t>
      </w:r>
      <w:r>
        <w:t xml:space="preserve">учебный год и  рассчитана </w:t>
      </w:r>
    </w:p>
    <w:p w:rsidR="001B5B2E" w:rsidRPr="00D40AFA" w:rsidRDefault="001B5B2E" w:rsidP="001B5B2E">
      <w:pPr>
        <w:jc w:val="both"/>
      </w:pPr>
      <w:r>
        <w:t xml:space="preserve">на 68 </w:t>
      </w:r>
      <w:r w:rsidRPr="00D40AFA">
        <w:t>час</w:t>
      </w:r>
      <w:r>
        <w:t>ов</w:t>
      </w:r>
      <w:r w:rsidRPr="00D40AFA">
        <w:t xml:space="preserve"> в год. Учебный материал запланирован в полном объёме. </w:t>
      </w:r>
    </w:p>
    <w:p w:rsidR="001B5B2E" w:rsidRPr="00685922" w:rsidRDefault="001B5B2E" w:rsidP="001B5B2E">
      <w:pPr>
        <w:shd w:val="clear" w:color="auto" w:fill="FFFFFF"/>
        <w:spacing w:line="0" w:lineRule="atLeast"/>
        <w:ind w:left="108" w:right="266"/>
        <w:jc w:val="center"/>
      </w:pPr>
    </w:p>
    <w:p w:rsidR="001B5B2E" w:rsidRDefault="001B5B2E" w:rsidP="001B5B2E">
      <w:pPr>
        <w:jc w:val="center"/>
        <w:rPr>
          <w:b/>
        </w:rPr>
      </w:pPr>
      <w:r>
        <w:rPr>
          <w:b/>
        </w:rPr>
        <w:t>Планируемые результаты изучения учебного предмета</w:t>
      </w:r>
    </w:p>
    <w:p w:rsidR="001B5B2E" w:rsidRPr="009A35F9" w:rsidRDefault="001B5B2E" w:rsidP="001B5B2E">
      <w:pPr>
        <w:tabs>
          <w:tab w:val="left" w:pos="1992"/>
        </w:tabs>
        <w:spacing w:line="0" w:lineRule="atLeast"/>
        <w:ind w:left="397" w:right="-38"/>
        <w:rPr>
          <w:rFonts w:eastAsia="Arial Unicode MS"/>
          <w:color w:val="231F20"/>
        </w:rPr>
      </w:pPr>
      <w:r w:rsidRPr="009A35F9">
        <w:rPr>
          <w:rFonts w:eastAsia="Arial Unicode MS"/>
          <w:color w:val="231F20"/>
        </w:rPr>
        <w:t xml:space="preserve">Личностными </w:t>
      </w:r>
      <w:r w:rsidRPr="009A35F9">
        <w:rPr>
          <w:rFonts w:eastAsia="Arial Unicode MS"/>
          <w:color w:val="231F20"/>
        </w:rPr>
        <w:tab/>
        <w:t>результатами изучения курса «Окружающий мир» являются:</w:t>
      </w:r>
    </w:p>
    <w:p w:rsidR="001B5B2E" w:rsidRPr="007D5BBE" w:rsidRDefault="001B5B2E" w:rsidP="001B5B2E">
      <w:pPr>
        <w:widowControl w:val="0"/>
        <w:numPr>
          <w:ilvl w:val="0"/>
          <w:numId w:val="1"/>
        </w:numPr>
        <w:tabs>
          <w:tab w:val="left" w:pos="580"/>
        </w:tabs>
        <w:autoSpaceDE w:val="0"/>
        <w:autoSpaceDN w:val="0"/>
        <w:adjustRightInd w:val="0"/>
        <w:spacing w:line="0" w:lineRule="atLeast"/>
        <w:ind w:left="0" w:right="-37" w:firstLine="0"/>
        <w:rPr>
          <w:rFonts w:eastAsia="Arial Unicode MS"/>
          <w:color w:val="231F20"/>
        </w:rPr>
      </w:pPr>
      <w:r w:rsidRPr="009A35F9">
        <w:rPr>
          <w:rFonts w:eastAsia="Arial Unicode MS"/>
          <w:color w:val="231F20"/>
        </w:rPr>
        <w:t>осознание себя</w:t>
      </w:r>
      <w:r w:rsidRPr="007D5BBE">
        <w:rPr>
          <w:rFonts w:eastAsia="Arial Unicode MS"/>
          <w:color w:val="231F20"/>
        </w:rPr>
        <w:t xml:space="preserve"> членом общества и государства (российской идентичности), чувство любви к родной стране, выражающееся в интересе к ее природе, культуре, истории, народам и желании участвовать в ее делах и событиях;</w:t>
      </w:r>
    </w:p>
    <w:p w:rsidR="001B5B2E" w:rsidRPr="007D5BBE" w:rsidRDefault="001B5B2E" w:rsidP="001B5B2E">
      <w:pPr>
        <w:widowControl w:val="0"/>
        <w:numPr>
          <w:ilvl w:val="0"/>
          <w:numId w:val="1"/>
        </w:numPr>
        <w:tabs>
          <w:tab w:val="left" w:pos="579"/>
        </w:tabs>
        <w:autoSpaceDE w:val="0"/>
        <w:autoSpaceDN w:val="0"/>
        <w:adjustRightInd w:val="0"/>
        <w:spacing w:line="0" w:lineRule="atLeast"/>
        <w:ind w:left="0" w:right="-38" w:firstLine="0"/>
        <w:rPr>
          <w:rFonts w:eastAsia="Arial Unicode MS"/>
          <w:color w:val="231F20"/>
        </w:rPr>
      </w:pPr>
      <w:r w:rsidRPr="007D5BBE">
        <w:rPr>
          <w:rFonts w:eastAsia="Arial Unicode MS"/>
          <w:color w:val="231F20"/>
        </w:rPr>
        <w:t>осознание и принятие базовых общечеловеческих ценностей, сформированность нравственных представлений и этических чувств; культура поведения и взаимоотношений с окружающими;</w:t>
      </w:r>
    </w:p>
    <w:p w:rsidR="001B5B2E" w:rsidRDefault="001B5B2E" w:rsidP="001B5B2E">
      <w:pPr>
        <w:widowControl w:val="0"/>
        <w:numPr>
          <w:ilvl w:val="0"/>
          <w:numId w:val="1"/>
        </w:numPr>
        <w:tabs>
          <w:tab w:val="left" w:pos="588"/>
        </w:tabs>
        <w:autoSpaceDE w:val="0"/>
        <w:autoSpaceDN w:val="0"/>
        <w:adjustRightInd w:val="0"/>
        <w:spacing w:line="0" w:lineRule="atLeast"/>
        <w:ind w:left="0" w:right="-37" w:firstLine="0"/>
        <w:rPr>
          <w:rFonts w:eastAsia="Arial Unicode MS"/>
          <w:color w:val="231F20"/>
        </w:rPr>
      </w:pPr>
      <w:r w:rsidRPr="007D5BBE">
        <w:rPr>
          <w:rFonts w:eastAsia="Arial Unicode MS"/>
          <w:color w:val="231F20"/>
        </w:rPr>
        <w:t>установка на безопасный здоровый образ жизни; еже дневную физическую культуру и закаливание.</w:t>
      </w:r>
    </w:p>
    <w:p w:rsidR="001B5B2E" w:rsidRPr="007D5BBE" w:rsidRDefault="001B5B2E" w:rsidP="001B5B2E">
      <w:pPr>
        <w:tabs>
          <w:tab w:val="left" w:pos="588"/>
        </w:tabs>
        <w:spacing w:line="0" w:lineRule="atLeast"/>
        <w:ind w:right="-37"/>
        <w:rPr>
          <w:rFonts w:eastAsia="Arial Unicode MS"/>
          <w:color w:val="231F20"/>
        </w:rPr>
      </w:pPr>
    </w:p>
    <w:p w:rsidR="001B5B2E" w:rsidRPr="007D5BBE" w:rsidRDefault="001B5B2E" w:rsidP="001B5B2E">
      <w:pPr>
        <w:tabs>
          <w:tab w:val="left" w:pos="2549"/>
        </w:tabs>
        <w:spacing w:line="0" w:lineRule="atLeast"/>
        <w:ind w:left="397" w:right="-38"/>
        <w:rPr>
          <w:rFonts w:eastAsia="Arial Unicode MS"/>
          <w:color w:val="231F20"/>
        </w:rPr>
      </w:pPr>
      <w:r w:rsidRPr="009A35F9">
        <w:rPr>
          <w:rFonts w:eastAsia="Arial Unicode MS"/>
          <w:color w:val="231F20"/>
        </w:rPr>
        <w:t xml:space="preserve">Метапредметными </w:t>
      </w:r>
      <w:r w:rsidRPr="009A35F9">
        <w:rPr>
          <w:rFonts w:eastAsia="Arial Unicode MS"/>
          <w:color w:val="231F20"/>
        </w:rPr>
        <w:tab/>
        <w:t>результатами</w:t>
      </w:r>
      <w:r w:rsidRPr="007D5BBE">
        <w:rPr>
          <w:rFonts w:eastAsia="Arial Unicode MS"/>
          <w:color w:val="231F20"/>
        </w:rPr>
        <w:t xml:space="preserve"> изучения курса «Окружающий мир» являются:</w:t>
      </w:r>
    </w:p>
    <w:p w:rsidR="001B5B2E" w:rsidRPr="007D5BBE" w:rsidRDefault="001B5B2E" w:rsidP="001B5B2E">
      <w:pPr>
        <w:widowControl w:val="0"/>
        <w:numPr>
          <w:ilvl w:val="0"/>
          <w:numId w:val="2"/>
        </w:numPr>
        <w:tabs>
          <w:tab w:val="left" w:pos="582"/>
        </w:tabs>
        <w:autoSpaceDE w:val="0"/>
        <w:autoSpaceDN w:val="0"/>
        <w:adjustRightInd w:val="0"/>
        <w:spacing w:line="0" w:lineRule="atLeast"/>
        <w:ind w:left="0" w:right="-37" w:firstLine="0"/>
        <w:rPr>
          <w:rFonts w:eastAsia="Arial Unicode MS"/>
          <w:color w:val="231F20"/>
        </w:rPr>
      </w:pPr>
      <w:r w:rsidRPr="007D5BBE">
        <w:rPr>
          <w:rFonts w:eastAsia="Arial Unicode MS"/>
          <w:color w:val="231F20"/>
        </w:rPr>
        <w:t>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1B5B2E" w:rsidRPr="007D5BBE" w:rsidRDefault="001B5B2E" w:rsidP="001B5B2E">
      <w:pPr>
        <w:widowControl w:val="0"/>
        <w:numPr>
          <w:ilvl w:val="0"/>
          <w:numId w:val="2"/>
        </w:numPr>
        <w:tabs>
          <w:tab w:val="left" w:pos="579"/>
        </w:tabs>
        <w:autoSpaceDE w:val="0"/>
        <w:autoSpaceDN w:val="0"/>
        <w:adjustRightInd w:val="0"/>
        <w:spacing w:line="0" w:lineRule="atLeast"/>
        <w:ind w:left="0" w:right="-37" w:firstLine="0"/>
        <w:rPr>
          <w:rFonts w:eastAsia="Arial Unicode MS"/>
          <w:color w:val="231F20"/>
        </w:rPr>
      </w:pPr>
      <w:r w:rsidRPr="007D5BBE">
        <w:rPr>
          <w:rFonts w:eastAsia="Arial Unicode MS"/>
          <w:color w:val="231F20"/>
        </w:rPr>
        <w:t>способность осуществлять информационный поиск для выполнения учебных задач;</w:t>
      </w:r>
    </w:p>
    <w:p w:rsidR="001B5B2E" w:rsidRPr="007D5BBE" w:rsidRDefault="001B5B2E" w:rsidP="001B5B2E">
      <w:pPr>
        <w:widowControl w:val="0"/>
        <w:numPr>
          <w:ilvl w:val="0"/>
          <w:numId w:val="2"/>
        </w:numPr>
        <w:tabs>
          <w:tab w:val="left" w:pos="579"/>
        </w:tabs>
        <w:autoSpaceDE w:val="0"/>
        <w:autoSpaceDN w:val="0"/>
        <w:adjustRightInd w:val="0"/>
        <w:spacing w:line="0" w:lineRule="atLeast"/>
        <w:ind w:left="0" w:right="-37" w:firstLine="0"/>
        <w:rPr>
          <w:rFonts w:eastAsia="Arial Unicode MS"/>
          <w:color w:val="231F20"/>
        </w:rPr>
      </w:pPr>
      <w:r w:rsidRPr="007D5BBE">
        <w:rPr>
          <w:rFonts w:eastAsia="Arial Unicode MS"/>
          <w:color w:val="231F20"/>
        </w:rPr>
        <w:t xml:space="preserve">осознание правил и норм взаимодействия </w:t>
      </w:r>
      <w:proofErr w:type="gramStart"/>
      <w:r w:rsidRPr="007D5BBE">
        <w:rPr>
          <w:rFonts w:eastAsia="Arial Unicode MS"/>
          <w:color w:val="231F20"/>
        </w:rPr>
        <w:t>со</w:t>
      </w:r>
      <w:proofErr w:type="gramEnd"/>
      <w:r w:rsidRPr="007D5BBE">
        <w:rPr>
          <w:rFonts w:eastAsia="Arial Unicode MS"/>
          <w:color w:val="231F20"/>
        </w:rPr>
        <w:t xml:space="preserve"> взрослыми и сверстниками в сообществах разного типа (класс, школа, семья, учреждение культуры и пр.);</w:t>
      </w:r>
    </w:p>
    <w:p w:rsidR="001B5B2E" w:rsidRDefault="001B5B2E" w:rsidP="001B5B2E">
      <w:pPr>
        <w:widowControl w:val="0"/>
        <w:numPr>
          <w:ilvl w:val="0"/>
          <w:numId w:val="2"/>
        </w:numPr>
        <w:tabs>
          <w:tab w:val="left" w:pos="580"/>
        </w:tabs>
        <w:autoSpaceDE w:val="0"/>
        <w:autoSpaceDN w:val="0"/>
        <w:adjustRightInd w:val="0"/>
        <w:spacing w:line="0" w:lineRule="atLeast"/>
        <w:ind w:left="0" w:right="-37" w:firstLine="0"/>
        <w:rPr>
          <w:rFonts w:eastAsia="Arial Unicode MS"/>
          <w:color w:val="231F20"/>
        </w:rPr>
      </w:pPr>
      <w:r w:rsidRPr="007D5BBE">
        <w:rPr>
          <w:rFonts w:eastAsia="Arial Unicode MS"/>
          <w:color w:val="231F20"/>
        </w:rPr>
        <w:t>способность работать с моделями изучаемых объектов и явлений окружающего мира.</w:t>
      </w:r>
    </w:p>
    <w:p w:rsidR="001B5B2E" w:rsidRPr="007D5BBE" w:rsidRDefault="001B5B2E" w:rsidP="001B5B2E">
      <w:pPr>
        <w:tabs>
          <w:tab w:val="left" w:pos="580"/>
        </w:tabs>
        <w:spacing w:line="0" w:lineRule="atLeast"/>
        <w:ind w:right="-37"/>
        <w:rPr>
          <w:rFonts w:eastAsia="Arial Unicode MS"/>
          <w:color w:val="231F20"/>
        </w:rPr>
      </w:pPr>
    </w:p>
    <w:p w:rsidR="001B5B2E" w:rsidRPr="007D5BBE" w:rsidRDefault="001B5B2E" w:rsidP="001B5B2E">
      <w:pPr>
        <w:tabs>
          <w:tab w:val="left" w:pos="2025"/>
        </w:tabs>
        <w:spacing w:line="0" w:lineRule="atLeast"/>
        <w:ind w:left="397" w:right="-38"/>
        <w:rPr>
          <w:rFonts w:eastAsia="Arial Unicode MS"/>
          <w:color w:val="231F20"/>
        </w:rPr>
      </w:pPr>
      <w:r w:rsidRPr="009A35F9">
        <w:rPr>
          <w:rFonts w:eastAsia="Arial Unicode MS"/>
          <w:color w:val="231F20"/>
        </w:rPr>
        <w:t>Предметными</w:t>
      </w:r>
      <w:r w:rsidRPr="007D5BBE">
        <w:rPr>
          <w:rFonts w:eastAsia="Arial Unicode MS"/>
          <w:b/>
          <w:color w:val="231F20"/>
        </w:rPr>
        <w:t xml:space="preserve"> </w:t>
      </w:r>
      <w:r w:rsidRPr="007D5BBE">
        <w:rPr>
          <w:rFonts w:eastAsia="Arial Unicode MS"/>
          <w:color w:val="231F20"/>
        </w:rPr>
        <w:tab/>
        <w:t>результатами изучения предмета «Окружающий мир» являются:</w:t>
      </w:r>
    </w:p>
    <w:p w:rsidR="001B5B2E" w:rsidRPr="007D5BBE" w:rsidRDefault="001B5B2E" w:rsidP="001B5B2E">
      <w:pPr>
        <w:widowControl w:val="0"/>
        <w:numPr>
          <w:ilvl w:val="0"/>
          <w:numId w:val="3"/>
        </w:numPr>
        <w:tabs>
          <w:tab w:val="left" w:pos="579"/>
        </w:tabs>
        <w:autoSpaceDE w:val="0"/>
        <w:autoSpaceDN w:val="0"/>
        <w:adjustRightInd w:val="0"/>
        <w:spacing w:line="0" w:lineRule="atLeast"/>
        <w:ind w:left="0" w:right="-37" w:firstLine="0"/>
        <w:rPr>
          <w:rFonts w:eastAsia="Arial Unicode MS"/>
          <w:color w:val="231F20"/>
        </w:rPr>
      </w:pPr>
      <w:r w:rsidRPr="007D5BBE">
        <w:rPr>
          <w:rFonts w:eastAsia="Arial Unicode MS"/>
          <w:color w:val="231F20"/>
        </w:rPr>
        <w:t xml:space="preserve">усвоение первоначальных сведений о сущности и особенностях объектов, процессов и явлений, характерных для природ ной и социальной </w:t>
      </w:r>
      <w:r w:rsidRPr="007D5BBE">
        <w:rPr>
          <w:rFonts w:eastAsia="Arial Unicode MS"/>
          <w:color w:val="231F20"/>
        </w:rPr>
        <w:lastRenderedPageBreak/>
        <w:t xml:space="preserve">действительности (в пределах </w:t>
      </w:r>
      <w:proofErr w:type="gramStart"/>
      <w:r w:rsidRPr="007D5BBE">
        <w:rPr>
          <w:rFonts w:eastAsia="Arial Unicode MS"/>
          <w:color w:val="231F20"/>
        </w:rPr>
        <w:t>изученного</w:t>
      </w:r>
      <w:proofErr w:type="gramEnd"/>
      <w:r w:rsidRPr="007D5BBE">
        <w:rPr>
          <w:rFonts w:eastAsia="Arial Unicode MS"/>
          <w:color w:val="231F20"/>
        </w:rPr>
        <w:t>);</w:t>
      </w:r>
    </w:p>
    <w:p w:rsidR="001B5B2E" w:rsidRPr="007D5BBE" w:rsidRDefault="001B5B2E" w:rsidP="001B5B2E">
      <w:pPr>
        <w:widowControl w:val="0"/>
        <w:numPr>
          <w:ilvl w:val="0"/>
          <w:numId w:val="4"/>
        </w:numPr>
        <w:tabs>
          <w:tab w:val="left" w:pos="-567"/>
        </w:tabs>
        <w:autoSpaceDE w:val="0"/>
        <w:autoSpaceDN w:val="0"/>
        <w:adjustRightInd w:val="0"/>
        <w:spacing w:line="0" w:lineRule="atLeast"/>
        <w:ind w:left="0" w:right="-30" w:firstLine="0"/>
        <w:rPr>
          <w:rFonts w:eastAsia="Arial Unicode MS"/>
          <w:color w:val="231F20"/>
        </w:rPr>
      </w:pPr>
      <w:r w:rsidRPr="007D5BBE">
        <w:rPr>
          <w:rFonts w:eastAsia="Arial Unicode MS"/>
          <w:color w:val="231F20"/>
        </w:rPr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 дисциплин;</w:t>
      </w:r>
    </w:p>
    <w:p w:rsidR="001B5B2E" w:rsidRPr="007D5BBE" w:rsidRDefault="001B5B2E" w:rsidP="001B5B2E">
      <w:pPr>
        <w:widowControl w:val="0"/>
        <w:numPr>
          <w:ilvl w:val="0"/>
          <w:numId w:val="4"/>
        </w:numPr>
        <w:tabs>
          <w:tab w:val="left" w:pos="579"/>
        </w:tabs>
        <w:autoSpaceDE w:val="0"/>
        <w:autoSpaceDN w:val="0"/>
        <w:adjustRightInd w:val="0"/>
        <w:spacing w:line="0" w:lineRule="atLeast"/>
        <w:ind w:left="0" w:right="376" w:firstLine="0"/>
        <w:rPr>
          <w:rFonts w:eastAsia="Arial Unicode MS"/>
          <w:color w:val="231F20"/>
        </w:rPr>
      </w:pPr>
      <w:r w:rsidRPr="007D5BBE">
        <w:rPr>
          <w:rFonts w:eastAsia="Arial Unicode MS"/>
          <w:color w:val="231F20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1B5B2E" w:rsidRPr="007D5BBE" w:rsidRDefault="001B5B2E" w:rsidP="001B5B2E">
      <w:pPr>
        <w:spacing w:line="0" w:lineRule="atLeast"/>
        <w:rPr>
          <w:b/>
        </w:rPr>
      </w:pPr>
    </w:p>
    <w:p w:rsidR="001B5B2E" w:rsidRDefault="001B5B2E" w:rsidP="001B5B2E">
      <w:pPr>
        <w:spacing w:line="0" w:lineRule="atLeast"/>
      </w:pPr>
      <w:r>
        <w:t xml:space="preserve">      К концу обучения в  3-ем классе ученик достигнет следующих результатов:</w:t>
      </w:r>
    </w:p>
    <w:p w:rsidR="001B5B2E" w:rsidRPr="00A916D8" w:rsidRDefault="001B5B2E" w:rsidP="001B5B2E">
      <w:pPr>
        <w:spacing w:line="0" w:lineRule="atLeast"/>
        <w:rPr>
          <w:i/>
        </w:rPr>
      </w:pPr>
      <w:r w:rsidRPr="00A916D8">
        <w:rPr>
          <w:i/>
        </w:rPr>
        <w:t>Ученик научится: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характеризовать</w:t>
      </w:r>
      <w:r>
        <w:t xml:space="preserve"> условия жизни на земле;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устанавливать</w:t>
      </w:r>
      <w:r>
        <w:t xml:space="preserve"> зависимости между состоянием воды и температурой воздуха;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описывать</w:t>
      </w:r>
      <w:r>
        <w:t xml:space="preserve"> свойства воды (воздуха);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различать</w:t>
      </w:r>
      <w:r>
        <w:t xml:space="preserve"> растения разных видов, описывать их;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объяснять</w:t>
      </w:r>
      <w:r>
        <w:t xml:space="preserve"> последовательность развития жизни растения, </w:t>
      </w:r>
      <w:r w:rsidRPr="00C90492">
        <w:rPr>
          <w:i/>
        </w:rPr>
        <w:t>характеризовать</w:t>
      </w:r>
      <w:r>
        <w:t xml:space="preserve"> значение органов растения;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объяснять</w:t>
      </w:r>
      <w:r>
        <w:t xml:space="preserve"> отличия грибов от растений;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характеризовать</w:t>
      </w:r>
      <w:r>
        <w:t xml:space="preserve"> животное как организм;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устанавливать</w:t>
      </w:r>
      <w:r>
        <w:t xml:space="preserve"> зависимость между внешним видом, особенностями поведения и условиями обитания животного; 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составлять</w:t>
      </w:r>
      <w:r>
        <w:t xml:space="preserve"> описательный рассказ о животном;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приводить</w:t>
      </w:r>
      <w:r>
        <w:t xml:space="preserve"> примеры (</w:t>
      </w:r>
      <w:r w:rsidRPr="00A916D8">
        <w:rPr>
          <w:i/>
        </w:rPr>
        <w:t>конструировать</w:t>
      </w:r>
      <w:r>
        <w:t>) цепи питания;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характеризовать</w:t>
      </w:r>
      <w:r>
        <w:t xml:space="preserve"> некоторые важнейшие события в истории Российского государства (в пределах изученного);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сравнивать</w:t>
      </w:r>
      <w:r>
        <w:t xml:space="preserve"> картины природы, портреты людей, одежду, вещи и т.п. разных эпох;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называть</w:t>
      </w:r>
      <w:r>
        <w:t xml:space="preserve"> даты образования Древней Руси; венчания на царство первого русского царя; отмены крепостного права, свержение последнего русского царя;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работать</w:t>
      </w:r>
      <w:r>
        <w:t xml:space="preserve"> с географической и исторической картами, контурной картой.</w:t>
      </w:r>
    </w:p>
    <w:p w:rsidR="001B5B2E" w:rsidRPr="008425A1" w:rsidRDefault="001B5B2E" w:rsidP="001B5B2E">
      <w:pPr>
        <w:spacing w:line="0" w:lineRule="atLeast"/>
      </w:pPr>
      <w:r>
        <w:t xml:space="preserve"> </w:t>
      </w:r>
      <w:r w:rsidRPr="00A916D8">
        <w:rPr>
          <w:i/>
        </w:rPr>
        <w:t xml:space="preserve">Ученик  </w:t>
      </w:r>
      <w:r>
        <w:rPr>
          <w:i/>
        </w:rPr>
        <w:t>получит возможность</w:t>
      </w:r>
      <w:r w:rsidRPr="00A916D8">
        <w:rPr>
          <w:i/>
        </w:rPr>
        <w:t xml:space="preserve"> научиться: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ориентироваться</w:t>
      </w:r>
      <w:r>
        <w:t xml:space="preserve"> в понятии «историческое время»; </w:t>
      </w:r>
      <w:r w:rsidRPr="00A916D8">
        <w:rPr>
          <w:i/>
        </w:rPr>
        <w:t>различать</w:t>
      </w:r>
      <w:r>
        <w:t xml:space="preserve"> понятия «век», «столетие», «эпоха»;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анализировать</w:t>
      </w:r>
      <w:r>
        <w:t xml:space="preserve"> модели, изображающие Землю (глобус, план, карту). </w:t>
      </w:r>
      <w:r w:rsidRPr="00A916D8">
        <w:rPr>
          <w:i/>
        </w:rPr>
        <w:t>Различать</w:t>
      </w:r>
      <w:r>
        <w:t xml:space="preserve"> географическую и историческую карты.</w:t>
      </w:r>
    </w:p>
    <w:p w:rsidR="001B5B2E" w:rsidRDefault="001B5B2E" w:rsidP="001B5B2E">
      <w:pPr>
        <w:spacing w:line="0" w:lineRule="atLeast"/>
      </w:pPr>
      <w:r>
        <w:t xml:space="preserve">       </w:t>
      </w:r>
      <w:r w:rsidRPr="00A916D8">
        <w:rPr>
          <w:i/>
        </w:rPr>
        <w:t>Анализировать</w:t>
      </w:r>
      <w:r>
        <w:t xml:space="preserve"> масштаб, условные обозначения на карте;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приводить</w:t>
      </w:r>
      <w:r>
        <w:t xml:space="preserve"> примеры опытов, подтверждающих различные свойства воды и воздуха;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проводить</w:t>
      </w:r>
      <w:r>
        <w:t xml:space="preserve"> несложные опыты по размножению растений;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проводить</w:t>
      </w:r>
      <w:r>
        <w:t xml:space="preserve"> классификацию животных по классам; </w:t>
      </w:r>
      <w:r w:rsidRPr="00A916D8">
        <w:rPr>
          <w:i/>
        </w:rPr>
        <w:t>выделять</w:t>
      </w:r>
      <w:r>
        <w:t xml:space="preserve"> признак классификации;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рассказывать</w:t>
      </w:r>
      <w:r>
        <w:t xml:space="preserve"> об особенностях быта людей в разные исторические времена;</w:t>
      </w:r>
    </w:p>
    <w:p w:rsidR="001B5B2E" w:rsidRDefault="001B5B2E" w:rsidP="001B5B2E">
      <w:pPr>
        <w:spacing w:line="0" w:lineRule="atLeast"/>
      </w:pPr>
      <w:r>
        <w:t xml:space="preserve">      - </w:t>
      </w:r>
      <w:proofErr w:type="gramStart"/>
      <w:r w:rsidRPr="00A916D8">
        <w:rPr>
          <w:i/>
        </w:rPr>
        <w:t>ориентироваться</w:t>
      </w:r>
      <w:proofErr w:type="gramEnd"/>
      <w:r>
        <w:t xml:space="preserve"> в сущности и причинах отдельных событий в истории родной страны (крепостное право и его отмена; возникновение ремёсел; научные открытия и др.);</w:t>
      </w:r>
    </w:p>
    <w:p w:rsidR="001B5B2E" w:rsidRDefault="001B5B2E" w:rsidP="001B5B2E">
      <w:pPr>
        <w:spacing w:line="0" w:lineRule="atLeast"/>
      </w:pPr>
      <w:r>
        <w:t xml:space="preserve">      - </w:t>
      </w:r>
      <w:r w:rsidRPr="00A916D8">
        <w:rPr>
          <w:i/>
        </w:rPr>
        <w:t>высказывать</w:t>
      </w:r>
      <w:r>
        <w:t xml:space="preserve"> предположения, </w:t>
      </w:r>
      <w:r w:rsidRPr="00A916D8">
        <w:rPr>
          <w:i/>
        </w:rPr>
        <w:t>обсуждать</w:t>
      </w:r>
      <w:r>
        <w:t xml:space="preserve"> проблемные вопросы, </w:t>
      </w:r>
      <w:r w:rsidRPr="00A916D8">
        <w:rPr>
          <w:i/>
        </w:rPr>
        <w:t>сравнивать</w:t>
      </w:r>
      <w:r>
        <w:t xml:space="preserve"> свои высказывания с текстом учебника.</w:t>
      </w:r>
    </w:p>
    <w:p w:rsidR="001B5B2E" w:rsidRPr="00201638" w:rsidRDefault="001B5B2E" w:rsidP="001B5B2E">
      <w:pPr>
        <w:jc w:val="center"/>
      </w:pPr>
      <w:r w:rsidRPr="00802286">
        <w:rPr>
          <w:b/>
        </w:rPr>
        <w:lastRenderedPageBreak/>
        <w:t xml:space="preserve">Содержание </w:t>
      </w:r>
      <w:r>
        <w:rPr>
          <w:b/>
        </w:rPr>
        <w:t>курса</w:t>
      </w:r>
    </w:p>
    <w:p w:rsidR="001B5B2E" w:rsidRPr="00975DCE" w:rsidRDefault="001B5B2E" w:rsidP="001B5B2E">
      <w:pPr>
        <w:jc w:val="center"/>
        <w:rPr>
          <w:b/>
        </w:rPr>
      </w:pPr>
    </w:p>
    <w:tbl>
      <w:tblPr>
        <w:tblW w:w="14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69"/>
        <w:gridCol w:w="6509"/>
        <w:gridCol w:w="2324"/>
      </w:tblGrid>
      <w:tr w:rsidR="001B5B2E" w:rsidRPr="00594B1E" w:rsidTr="00DA59AA">
        <w:trPr>
          <w:trHeight w:val="317"/>
        </w:trPr>
        <w:tc>
          <w:tcPr>
            <w:tcW w:w="0" w:type="auto"/>
          </w:tcPr>
          <w:p w:rsidR="001B5B2E" w:rsidRPr="00594B1E" w:rsidRDefault="001B5B2E" w:rsidP="00DA59AA">
            <w:pPr>
              <w:jc w:val="center"/>
              <w:rPr>
                <w:b/>
              </w:rPr>
            </w:pPr>
            <w:r w:rsidRPr="00594B1E">
              <w:rPr>
                <w:b/>
              </w:rPr>
              <w:t>Название темы</w:t>
            </w:r>
          </w:p>
        </w:tc>
        <w:tc>
          <w:tcPr>
            <w:tcW w:w="6509" w:type="dxa"/>
          </w:tcPr>
          <w:p w:rsidR="001B5B2E" w:rsidRPr="00594B1E" w:rsidRDefault="001B5B2E" w:rsidP="00DA59AA">
            <w:pPr>
              <w:jc w:val="center"/>
              <w:rPr>
                <w:b/>
              </w:rPr>
            </w:pPr>
            <w:r w:rsidRPr="00594B1E">
              <w:rPr>
                <w:b/>
              </w:rPr>
              <w:t>Содержание учебной темы</w:t>
            </w:r>
          </w:p>
        </w:tc>
        <w:tc>
          <w:tcPr>
            <w:tcW w:w="2324" w:type="dxa"/>
          </w:tcPr>
          <w:p w:rsidR="001B5B2E" w:rsidRPr="00594B1E" w:rsidRDefault="001B5B2E" w:rsidP="00DA59AA">
            <w:pPr>
              <w:jc w:val="center"/>
              <w:rPr>
                <w:b/>
              </w:rPr>
            </w:pPr>
            <w:r w:rsidRPr="00594B1E">
              <w:rPr>
                <w:b/>
              </w:rPr>
              <w:t>Количество часов</w:t>
            </w:r>
          </w:p>
        </w:tc>
      </w:tr>
      <w:tr w:rsidR="001B5B2E" w:rsidRPr="00594B1E" w:rsidTr="00DA59AA">
        <w:trPr>
          <w:trHeight w:val="317"/>
        </w:trPr>
        <w:tc>
          <w:tcPr>
            <w:tcW w:w="0" w:type="auto"/>
          </w:tcPr>
          <w:p w:rsidR="001B5B2E" w:rsidRPr="00247FE6" w:rsidRDefault="001B5B2E" w:rsidP="00DA59AA">
            <w:pPr>
              <w:rPr>
                <w:b/>
              </w:rPr>
            </w:pPr>
            <w:r w:rsidRPr="00247FE6">
              <w:rPr>
                <w:b/>
              </w:rPr>
              <w:t xml:space="preserve">Введение. </w:t>
            </w:r>
          </w:p>
        </w:tc>
        <w:tc>
          <w:tcPr>
            <w:tcW w:w="6509" w:type="dxa"/>
          </w:tcPr>
          <w:p w:rsidR="001B5B2E" w:rsidRPr="00C84D1C" w:rsidRDefault="001B5B2E" w:rsidP="00DA59AA">
            <w:r>
              <w:t xml:space="preserve">     Где ты живёшь. Когда ты живёшь. Историческое время. Счёт лет в истории.</w:t>
            </w:r>
          </w:p>
        </w:tc>
        <w:tc>
          <w:tcPr>
            <w:tcW w:w="2324" w:type="dxa"/>
          </w:tcPr>
          <w:p w:rsidR="001B5B2E" w:rsidRPr="00594B1E" w:rsidRDefault="001B5B2E" w:rsidP="00DA59AA">
            <w:pPr>
              <w:jc w:val="center"/>
              <w:rPr>
                <w:b/>
              </w:rPr>
            </w:pPr>
            <w:r>
              <w:rPr>
                <w:b/>
              </w:rPr>
              <w:t>1 ч</w:t>
            </w:r>
          </w:p>
        </w:tc>
      </w:tr>
      <w:tr w:rsidR="001B5B2E" w:rsidRPr="00594B1E" w:rsidTr="00DA59AA">
        <w:trPr>
          <w:trHeight w:val="317"/>
        </w:trPr>
        <w:tc>
          <w:tcPr>
            <w:tcW w:w="0" w:type="auto"/>
          </w:tcPr>
          <w:p w:rsidR="001B5B2E" w:rsidRPr="00247FE6" w:rsidRDefault="001B5B2E" w:rsidP="00DA59AA">
            <w:pPr>
              <w:rPr>
                <w:b/>
              </w:rPr>
            </w:pPr>
            <w:r>
              <w:rPr>
                <w:b/>
              </w:rPr>
              <w:t>Земля – наш общий дом</w:t>
            </w:r>
          </w:p>
        </w:tc>
        <w:tc>
          <w:tcPr>
            <w:tcW w:w="6509" w:type="dxa"/>
          </w:tcPr>
          <w:p w:rsidR="001B5B2E" w:rsidRDefault="001B5B2E" w:rsidP="00DA59AA">
            <w:r>
              <w:t xml:space="preserve">     Солнечная система. Солнце – звезда. Земля – планета Солнечной системы. «Соседи» Земли по Солнечной системе.</w:t>
            </w:r>
          </w:p>
          <w:p w:rsidR="001B5B2E" w:rsidRDefault="001B5B2E" w:rsidP="00DA59AA">
            <w:r>
              <w:t xml:space="preserve">     Изображение Земли. Глобус – модель Земли. План. Карта (географическая и историческая)</w:t>
            </w:r>
            <w:proofErr w:type="gramStart"/>
            <w:r>
              <w:t>.М</w:t>
            </w:r>
            <w:proofErr w:type="gramEnd"/>
            <w:r>
              <w:t>асштаб, условные обозначения карты. Карта России.</w:t>
            </w:r>
          </w:p>
          <w:p w:rsidR="001B5B2E" w:rsidRDefault="001B5B2E" w:rsidP="00DA59AA">
            <w:r>
              <w:t xml:space="preserve">     Условия жизни на Земле. Солнце – источник тепла и света.</w:t>
            </w:r>
          </w:p>
          <w:p w:rsidR="001B5B2E" w:rsidRDefault="001B5B2E" w:rsidP="00DA59AA">
            <w:r w:rsidRPr="00D27C68">
              <w:rPr>
                <w:i/>
              </w:rPr>
              <w:t xml:space="preserve">     Вода.</w:t>
            </w:r>
            <w:r>
              <w:t xml:space="preserve"> Значение воды для жизни на Земле. Разные состояния воды в зависимости от температуры воздуха. Свойства воды. Источники воды на Земле. Водоёмы, их разнообразие. Растения и животные разных водоёмов. Охрана воды от загрязнения. </w:t>
            </w:r>
          </w:p>
          <w:p w:rsidR="001B5B2E" w:rsidRDefault="001B5B2E" w:rsidP="00DA59AA">
            <w:r>
              <w:t xml:space="preserve">     ОБЖ: правила поведения на водоёмах в разные времена года.</w:t>
            </w:r>
          </w:p>
          <w:p w:rsidR="001B5B2E" w:rsidRDefault="001B5B2E" w:rsidP="00DA59AA">
            <w:r>
              <w:t xml:space="preserve">     Воздух. Значение воздуха для жизни на Земле. Воздух – смесь газов. Охрана воздуха.</w:t>
            </w:r>
          </w:p>
          <w:p w:rsidR="001B5B2E" w:rsidRDefault="001B5B2E" w:rsidP="00DA59AA">
            <w:r>
              <w:t xml:space="preserve">    </w:t>
            </w:r>
            <w:r w:rsidRPr="00D27C68">
              <w:rPr>
                <w:i/>
              </w:rPr>
              <w:t>Человек познаёт мир.</w:t>
            </w:r>
            <w:r>
              <w:t xml:space="preserve"> Наблюдения, опыты, эксперименты – методы познания человеком окружающего мира. Изображение Земли. Глобус – модель Земли. План. Карта (географическая и историческая). Масштаб, условные обозначения карты. Карта России.</w:t>
            </w:r>
          </w:p>
          <w:p w:rsidR="001B5B2E" w:rsidRPr="006014F7" w:rsidRDefault="001B5B2E" w:rsidP="00DA59AA">
            <w:r w:rsidRPr="00D27C68">
              <w:rPr>
                <w:i/>
              </w:rPr>
              <w:t xml:space="preserve">     Расширение кругозора школьников.</w:t>
            </w:r>
            <w:r>
              <w:t xml:space="preserve"> Представления людей древних цивилизаций о происхождении Земли. История возникновения жизни на Земле. Как человек исследовал Землю. История  возникновения карты.</w:t>
            </w:r>
          </w:p>
        </w:tc>
        <w:tc>
          <w:tcPr>
            <w:tcW w:w="2324" w:type="dxa"/>
          </w:tcPr>
          <w:p w:rsidR="001B5B2E" w:rsidRPr="00594B1E" w:rsidRDefault="001B5B2E" w:rsidP="00DA59AA">
            <w:pPr>
              <w:jc w:val="center"/>
              <w:rPr>
                <w:b/>
              </w:rPr>
            </w:pPr>
            <w:r>
              <w:rPr>
                <w:b/>
              </w:rPr>
              <w:t>10 ч</w:t>
            </w:r>
          </w:p>
        </w:tc>
      </w:tr>
      <w:tr w:rsidR="001B5B2E" w:rsidRPr="00594B1E" w:rsidTr="00DA59AA">
        <w:trPr>
          <w:trHeight w:val="317"/>
        </w:trPr>
        <w:tc>
          <w:tcPr>
            <w:tcW w:w="0" w:type="auto"/>
          </w:tcPr>
          <w:p w:rsidR="001B5B2E" w:rsidRPr="00594B1E" w:rsidRDefault="001B5B2E" w:rsidP="00DA59AA">
            <w:pPr>
              <w:rPr>
                <w:b/>
              </w:rPr>
            </w:pPr>
            <w:r>
              <w:rPr>
                <w:b/>
              </w:rPr>
              <w:t>Растительный мир Земли.</w:t>
            </w:r>
          </w:p>
        </w:tc>
        <w:tc>
          <w:tcPr>
            <w:tcW w:w="6509" w:type="dxa"/>
          </w:tcPr>
          <w:p w:rsidR="001B5B2E" w:rsidRDefault="001B5B2E" w:rsidP="00DA59AA">
            <w:r>
              <w:t xml:space="preserve">     Распространение растений на Земле, значение растений для жизни. Растения и человек. </w:t>
            </w:r>
            <w:proofErr w:type="gramStart"/>
            <w:r>
              <w:t>Разнообразие растений: водоросли, мхи, папоротники, хвойные (голосеменные), цветковые, их общая характеристика.</w:t>
            </w:r>
            <w:proofErr w:type="gramEnd"/>
          </w:p>
          <w:p w:rsidR="001B5B2E" w:rsidRDefault="001B5B2E" w:rsidP="00DA59AA">
            <w:r>
              <w:lastRenderedPageBreak/>
              <w:t xml:space="preserve">     Растения – живые тела (организмы). Жизнь растений. Продолжительность жизни: однолетние, двулетние, многолетние. Питание растений. Роль корня и побега в питании. Размножение растений. Распространение плодов и семян.</w:t>
            </w:r>
          </w:p>
          <w:p w:rsidR="001B5B2E" w:rsidRDefault="001B5B2E" w:rsidP="00DA59AA">
            <w:r>
              <w:t xml:space="preserve">     Охрана растений.</w:t>
            </w:r>
          </w:p>
          <w:p w:rsidR="001B5B2E" w:rsidRPr="000F5491" w:rsidRDefault="001B5B2E" w:rsidP="00DA59AA">
            <w:r w:rsidRPr="00D27C68">
              <w:rPr>
                <w:i/>
              </w:rPr>
              <w:t xml:space="preserve">      Расширение кругозора школьников</w:t>
            </w:r>
            <w:r>
              <w:t xml:space="preserve">. Разнообразие растений родного края. Ядовитые растения. Предупреждение отравлений ими.  </w:t>
            </w:r>
          </w:p>
        </w:tc>
        <w:tc>
          <w:tcPr>
            <w:tcW w:w="2324" w:type="dxa"/>
          </w:tcPr>
          <w:p w:rsidR="001B5B2E" w:rsidRPr="00594B1E" w:rsidRDefault="001B5B2E" w:rsidP="00DA59A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 ч</w:t>
            </w:r>
          </w:p>
        </w:tc>
      </w:tr>
      <w:tr w:rsidR="001B5B2E" w:rsidRPr="00594B1E" w:rsidTr="00DA59AA">
        <w:trPr>
          <w:trHeight w:val="317"/>
        </w:trPr>
        <w:tc>
          <w:tcPr>
            <w:tcW w:w="0" w:type="auto"/>
          </w:tcPr>
          <w:p w:rsidR="001B5B2E" w:rsidRPr="00594B1E" w:rsidRDefault="001B5B2E" w:rsidP="00DA59AA">
            <w:pPr>
              <w:rPr>
                <w:b/>
              </w:rPr>
            </w:pPr>
            <w:r>
              <w:rPr>
                <w:b/>
              </w:rPr>
              <w:lastRenderedPageBreak/>
              <w:t>Грибы.</w:t>
            </w:r>
          </w:p>
        </w:tc>
        <w:tc>
          <w:tcPr>
            <w:tcW w:w="6509" w:type="dxa"/>
          </w:tcPr>
          <w:p w:rsidR="001B5B2E" w:rsidRDefault="001B5B2E" w:rsidP="00DA59AA">
            <w:r>
              <w:rPr>
                <w:b/>
              </w:rPr>
              <w:t xml:space="preserve">     </w:t>
            </w:r>
            <w:r>
              <w:t xml:space="preserve">Отличие грибов от растений. Разнообразие грибов. Съедобные и несъедобные грибы. </w:t>
            </w:r>
          </w:p>
          <w:p w:rsidR="001B5B2E" w:rsidRPr="000C4671" w:rsidRDefault="001B5B2E" w:rsidP="00DA59AA">
            <w:r>
              <w:t xml:space="preserve">       </w:t>
            </w:r>
            <w:r w:rsidRPr="00D27C68">
              <w:rPr>
                <w:i/>
              </w:rPr>
              <w:t>Расширение кругозора школьников</w:t>
            </w:r>
            <w:r>
              <w:t>. Правила сбора грибов. Предупреждение отравлений грибами.</w:t>
            </w:r>
          </w:p>
        </w:tc>
        <w:tc>
          <w:tcPr>
            <w:tcW w:w="2324" w:type="dxa"/>
          </w:tcPr>
          <w:p w:rsidR="001B5B2E" w:rsidRPr="00594B1E" w:rsidRDefault="001B5B2E" w:rsidP="00DA59AA">
            <w:pPr>
              <w:jc w:val="center"/>
              <w:rPr>
                <w:b/>
              </w:rPr>
            </w:pPr>
            <w:r>
              <w:rPr>
                <w:b/>
              </w:rPr>
              <w:t>1 ч</w:t>
            </w:r>
          </w:p>
        </w:tc>
      </w:tr>
      <w:tr w:rsidR="001B5B2E" w:rsidRPr="00594B1E" w:rsidTr="00DA59AA">
        <w:trPr>
          <w:trHeight w:val="335"/>
        </w:trPr>
        <w:tc>
          <w:tcPr>
            <w:tcW w:w="0" w:type="auto"/>
          </w:tcPr>
          <w:p w:rsidR="001B5B2E" w:rsidRPr="00594B1E" w:rsidRDefault="001B5B2E" w:rsidP="00DA59AA">
            <w:pPr>
              <w:rPr>
                <w:b/>
              </w:rPr>
            </w:pPr>
            <w:r>
              <w:rPr>
                <w:b/>
              </w:rPr>
              <w:t>Животный мир Земли.</w:t>
            </w:r>
          </w:p>
        </w:tc>
        <w:tc>
          <w:tcPr>
            <w:tcW w:w="6509" w:type="dxa"/>
          </w:tcPr>
          <w:p w:rsidR="001B5B2E" w:rsidRDefault="001B5B2E" w:rsidP="00DA59AA">
            <w:r>
              <w:t xml:space="preserve">     Животные – часть природы. Роль животных в природе. Животные и человек. Разнообразие животных: одноклеточные, многоклеточные, беспозвоночные, позвоночные (на примере отдельных групп и представителей).</w:t>
            </w:r>
          </w:p>
          <w:p w:rsidR="001B5B2E" w:rsidRDefault="001B5B2E" w:rsidP="00DA59AA">
            <w:r>
              <w:t xml:space="preserve">      Животные – живые тела (организмы)</w:t>
            </w:r>
            <w:proofErr w:type="gramStart"/>
            <w:r>
              <w:t>.П</w:t>
            </w:r>
            <w:proofErr w:type="gramEnd"/>
            <w:r>
              <w:t xml:space="preserve">оведение животных. Приспособление к среде обитания. Охрана животных. </w:t>
            </w:r>
          </w:p>
          <w:p w:rsidR="001B5B2E" w:rsidRDefault="001B5B2E" w:rsidP="00DA59AA">
            <w:r>
              <w:t xml:space="preserve">      </w:t>
            </w:r>
            <w:r w:rsidRPr="00D27C68">
              <w:rPr>
                <w:i/>
              </w:rPr>
              <w:t>Расширение кругозора школьников</w:t>
            </w:r>
            <w:r>
              <w:t>. Животные родного края. Цепи питания. Как животные воспитывают своих детёнышей.</w:t>
            </w:r>
          </w:p>
          <w:p w:rsidR="001B5B2E" w:rsidRPr="00AD5608" w:rsidRDefault="001B5B2E" w:rsidP="00DA59AA">
            <w:r>
              <w:t xml:space="preserve">      Как человек одомашнил животных.</w:t>
            </w:r>
            <w:r w:rsidRPr="00D27C68">
              <w:rPr>
                <w:i/>
              </w:rPr>
              <w:t xml:space="preserve"> Расширение кругозора школьников</w:t>
            </w:r>
            <w:r>
              <w:t>.</w:t>
            </w:r>
          </w:p>
        </w:tc>
        <w:tc>
          <w:tcPr>
            <w:tcW w:w="2324" w:type="dxa"/>
          </w:tcPr>
          <w:p w:rsidR="001B5B2E" w:rsidRPr="00594B1E" w:rsidRDefault="001B5B2E" w:rsidP="00DA59AA">
            <w:pPr>
              <w:jc w:val="center"/>
              <w:rPr>
                <w:b/>
              </w:rPr>
            </w:pPr>
            <w:r>
              <w:rPr>
                <w:b/>
              </w:rPr>
              <w:t>11ч</w:t>
            </w:r>
          </w:p>
        </w:tc>
      </w:tr>
      <w:tr w:rsidR="001B5B2E" w:rsidRPr="00594B1E" w:rsidTr="00DA59AA">
        <w:trPr>
          <w:trHeight w:val="335"/>
        </w:trPr>
        <w:tc>
          <w:tcPr>
            <w:tcW w:w="0" w:type="auto"/>
          </w:tcPr>
          <w:p w:rsidR="001B5B2E" w:rsidRDefault="001B5B2E" w:rsidP="00DA59AA">
            <w:pPr>
              <w:rPr>
                <w:b/>
              </w:rPr>
            </w:pPr>
            <w:r>
              <w:rPr>
                <w:b/>
              </w:rPr>
              <w:t>Каким был человек в разные времена (исторические эпохи).</w:t>
            </w:r>
          </w:p>
        </w:tc>
        <w:tc>
          <w:tcPr>
            <w:tcW w:w="6509" w:type="dxa"/>
          </w:tcPr>
          <w:p w:rsidR="001B5B2E" w:rsidRDefault="001B5B2E" w:rsidP="00DA59AA">
            <w:r>
              <w:t xml:space="preserve">    Названия русского государства в разные исторические времена (эпохи).</w:t>
            </w:r>
          </w:p>
          <w:p w:rsidR="001B5B2E" w:rsidRDefault="001B5B2E" w:rsidP="00DA59AA">
            <w:r>
              <w:t xml:space="preserve">     Портрет славянина в Древней, Московской Руси, в России. Патриотизм, смелость, трудолюбие, добросердечность, гостеприимство – основные качества славянина.</w:t>
            </w:r>
          </w:p>
          <w:p w:rsidR="001B5B2E" w:rsidRDefault="001B5B2E" w:rsidP="00DA59AA">
            <w:r>
              <w:t xml:space="preserve">      Крестьянское жилище. Городской дом. Культура быта: интерьер дома, посуда, утварь в разные исторические </w:t>
            </w:r>
            <w:r>
              <w:lastRenderedPageBreak/>
              <w:t>времена. Одежда. Костюм богатых и бедных, горожан и крестьян, представителей разных сословий (князя, боярина, дворянина).</w:t>
            </w:r>
          </w:p>
          <w:p w:rsidR="001B5B2E" w:rsidRDefault="001B5B2E" w:rsidP="00DA59AA">
            <w:r>
              <w:t xml:space="preserve">    </w:t>
            </w:r>
            <w:r w:rsidRPr="00D27C68">
              <w:rPr>
                <w:i/>
              </w:rPr>
              <w:t>Расширение кругозора школьников</w:t>
            </w:r>
            <w:r>
              <w:t>. Происхождение имён и фамилий. Имена в далёкой древности. Во что верили славяне. Принятие христианства на Руси.</w:t>
            </w:r>
          </w:p>
        </w:tc>
        <w:tc>
          <w:tcPr>
            <w:tcW w:w="2324" w:type="dxa"/>
          </w:tcPr>
          <w:p w:rsidR="001B5B2E" w:rsidRDefault="001B5B2E" w:rsidP="00DA59A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14 ч</w:t>
            </w:r>
          </w:p>
        </w:tc>
      </w:tr>
      <w:tr w:rsidR="001B5B2E" w:rsidRPr="00594B1E" w:rsidTr="00DA59AA">
        <w:trPr>
          <w:trHeight w:val="335"/>
        </w:trPr>
        <w:tc>
          <w:tcPr>
            <w:tcW w:w="0" w:type="auto"/>
          </w:tcPr>
          <w:p w:rsidR="001B5B2E" w:rsidRDefault="001B5B2E" w:rsidP="00DA59AA">
            <w:pPr>
              <w:rPr>
                <w:b/>
              </w:rPr>
            </w:pPr>
            <w:r>
              <w:rPr>
                <w:b/>
              </w:rPr>
              <w:lastRenderedPageBreak/>
              <w:t>Как трудились люди в разные времена (исторические эпохи).</w:t>
            </w:r>
          </w:p>
        </w:tc>
        <w:tc>
          <w:tcPr>
            <w:tcW w:w="6509" w:type="dxa"/>
          </w:tcPr>
          <w:p w:rsidR="001B5B2E" w:rsidRDefault="001B5B2E" w:rsidP="00DA59AA">
            <w:r>
              <w:t xml:space="preserve">    Человек и растения. Культурные растения. Что такое земледелие. Хлеб – главное богатство России. Крепостные крестьяне и помещики. Отмена крепостного права.</w:t>
            </w:r>
          </w:p>
          <w:p w:rsidR="001B5B2E" w:rsidRDefault="001B5B2E" w:rsidP="00DA59AA">
            <w:r>
              <w:t xml:space="preserve">     Рыболовство и охота на Руси и в России.</w:t>
            </w:r>
          </w:p>
          <w:p w:rsidR="001B5B2E" w:rsidRDefault="001B5B2E" w:rsidP="00DA59AA">
            <w:r>
              <w:t xml:space="preserve">     Ремёсла. Возникновение и развитие ремёсел на Руси, в России (кузнечное, ювелирное, гончарное, оружейное и др.). Знаменитые мастера литейного дела. Андрей Чохов. Появление фабрик и заводов. Рабочие и капиталисты.</w:t>
            </w:r>
          </w:p>
          <w:p w:rsidR="001B5B2E" w:rsidRDefault="001B5B2E" w:rsidP="00DA59AA">
            <w:r>
              <w:t xml:space="preserve">     Торговля. Возникновение денег. </w:t>
            </w:r>
          </w:p>
          <w:p w:rsidR="001B5B2E" w:rsidRDefault="001B5B2E" w:rsidP="00DA59AA">
            <w:r>
              <w:t xml:space="preserve">     Развитие техники в России (на примере авиации, автостроения). Освоение космоса. Строительство. Первые славянские поселения, древние города (Великий Новгород, Москва, Владимир).</w:t>
            </w:r>
          </w:p>
          <w:p w:rsidR="001B5B2E" w:rsidRDefault="001B5B2E" w:rsidP="00DA59AA">
            <w:r>
              <w:t xml:space="preserve">     </w:t>
            </w:r>
            <w:r w:rsidRPr="00D27C68">
              <w:rPr>
                <w:i/>
              </w:rPr>
              <w:t>Расширение кругозора школьников</w:t>
            </w:r>
            <w:r>
              <w:t>. Орудия труда в разные исторические эпохи. «Женский» и «мужской» труд. Особенности труда людей родного края. Как дом «вышел» из-под земли.</w:t>
            </w:r>
          </w:p>
          <w:p w:rsidR="001B5B2E" w:rsidRDefault="001B5B2E" w:rsidP="00DA59AA">
            <w:r>
              <w:t xml:space="preserve">     </w:t>
            </w:r>
            <w:r w:rsidRPr="000804F5">
              <w:rPr>
                <w:b/>
              </w:rPr>
              <w:t>Уроки-обобщения.</w:t>
            </w:r>
            <w:r>
              <w:t xml:space="preserve"> Древняя Русь (повторение материала 2 класса); Московская Русь (основные исторические события, произошедшие до провозглашения первого русского царя); Россия (основные исторические события, произошедшие до 1917 года).</w:t>
            </w:r>
          </w:p>
          <w:p w:rsidR="001B5B2E" w:rsidRDefault="001B5B2E" w:rsidP="00DA59AA">
            <w:r>
              <w:t xml:space="preserve">     </w:t>
            </w:r>
            <w:r w:rsidRPr="003060AC">
              <w:rPr>
                <w:b/>
              </w:rPr>
              <w:t>Экскурсии.</w:t>
            </w:r>
            <w:r>
              <w:t xml:space="preserve"> В природные сообщества (с учётом местных условий), на водный объект с целью изучения использования воды человеком, её охраны от загрязнения. В краеведческий (исторический), художественный музеи, на предприятие (сельскохозяйственное производство), в учреждение быта и культуры.</w:t>
            </w:r>
          </w:p>
          <w:p w:rsidR="001B5B2E" w:rsidRDefault="001B5B2E" w:rsidP="00DA59AA">
            <w:r>
              <w:lastRenderedPageBreak/>
              <w:t xml:space="preserve">    </w:t>
            </w:r>
            <w:r w:rsidRPr="003060AC">
              <w:rPr>
                <w:b/>
              </w:rPr>
              <w:t xml:space="preserve">Опыты. </w:t>
            </w:r>
            <w:r w:rsidRPr="003060AC">
              <w:t>Распространение тепла</w:t>
            </w:r>
            <w:r>
              <w:t xml:space="preserve"> от его источника. Смена сезонов, дня и ночи. Роль света и воды в жизни растений. Состав почвы.</w:t>
            </w:r>
          </w:p>
          <w:p w:rsidR="001B5B2E" w:rsidRPr="003060AC" w:rsidRDefault="001B5B2E" w:rsidP="00DA59AA">
            <w:r>
              <w:t xml:space="preserve">     </w:t>
            </w:r>
            <w:r w:rsidRPr="003060AC">
              <w:rPr>
                <w:b/>
              </w:rPr>
              <w:t>Практические работы.</w:t>
            </w:r>
            <w:r>
              <w:t xml:space="preserve"> Работа с картой (в соответствии с заданиями в рабочей тетради). Работа с живыми растениями и гербарными экземплярами.</w:t>
            </w:r>
          </w:p>
          <w:p w:rsidR="001B5B2E" w:rsidRDefault="001B5B2E" w:rsidP="00DA59AA"/>
        </w:tc>
        <w:tc>
          <w:tcPr>
            <w:tcW w:w="2324" w:type="dxa"/>
          </w:tcPr>
          <w:p w:rsidR="001B5B2E" w:rsidRDefault="001B5B2E" w:rsidP="00DA59A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20 ч</w:t>
            </w:r>
          </w:p>
        </w:tc>
      </w:tr>
    </w:tbl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Pr="008425A1" w:rsidRDefault="001B5B2E" w:rsidP="001B5B2E">
      <w:pPr>
        <w:jc w:val="center"/>
      </w:pPr>
      <w:r w:rsidRPr="008425A1">
        <w:lastRenderedPageBreak/>
        <w:t>Календарно – тематическое планирование</w:t>
      </w:r>
    </w:p>
    <w:p w:rsidR="001B5B2E" w:rsidRPr="008425A1" w:rsidRDefault="001B5B2E" w:rsidP="001B5B2E">
      <w:pPr>
        <w:ind w:left="360"/>
        <w:jc w:val="center"/>
      </w:pPr>
      <w:r w:rsidRPr="008425A1">
        <w:t>уроков окружающего мира</w:t>
      </w:r>
    </w:p>
    <w:p w:rsidR="001B5B2E" w:rsidRPr="008425A1" w:rsidRDefault="001B5B2E" w:rsidP="001B5B2E">
      <w:pPr>
        <w:ind w:left="360"/>
        <w:jc w:val="center"/>
      </w:pPr>
      <w:r w:rsidRPr="008425A1">
        <w:t xml:space="preserve">           </w:t>
      </w:r>
    </w:p>
    <w:p w:rsidR="001B5B2E" w:rsidRPr="008425A1" w:rsidRDefault="001B5B2E" w:rsidP="001B5B2E">
      <w:pPr>
        <w:ind w:left="360"/>
      </w:pPr>
    </w:p>
    <w:p w:rsidR="001B5B2E" w:rsidRPr="008425A1" w:rsidRDefault="001B5B2E" w:rsidP="001B5B2E">
      <w:pPr>
        <w:ind w:left="360"/>
      </w:pPr>
      <w:r w:rsidRPr="008425A1">
        <w:t xml:space="preserve">Класс 3б </w:t>
      </w:r>
    </w:p>
    <w:p w:rsidR="001B5B2E" w:rsidRPr="008425A1" w:rsidRDefault="001B5B2E" w:rsidP="001B5B2E">
      <w:pPr>
        <w:ind w:left="360"/>
      </w:pPr>
      <w:r w:rsidRPr="008425A1">
        <w:t>Учитель Шарыпова Е.В.</w:t>
      </w:r>
    </w:p>
    <w:p w:rsidR="001B5B2E" w:rsidRPr="008425A1" w:rsidRDefault="001B5B2E" w:rsidP="001B5B2E">
      <w:pPr>
        <w:ind w:left="360"/>
      </w:pPr>
      <w:r w:rsidRPr="008425A1">
        <w:t>Количество часов:</w:t>
      </w:r>
    </w:p>
    <w:p w:rsidR="001B5B2E" w:rsidRPr="008425A1" w:rsidRDefault="001B5B2E" w:rsidP="001B5B2E">
      <w:pPr>
        <w:ind w:left="360"/>
      </w:pPr>
      <w:r w:rsidRPr="008425A1">
        <w:t>Рекомендовано – 68 ч</w:t>
      </w:r>
    </w:p>
    <w:p w:rsidR="001B5B2E" w:rsidRPr="008425A1" w:rsidRDefault="001B5B2E" w:rsidP="001B5B2E">
      <w:pPr>
        <w:ind w:left="360"/>
      </w:pPr>
      <w:r w:rsidRPr="008425A1">
        <w:t>Запланировано – 68 ч, 2 часа в неделю.</w:t>
      </w:r>
    </w:p>
    <w:p w:rsidR="001B5B2E" w:rsidRPr="008425A1" w:rsidRDefault="001B5B2E" w:rsidP="001B5B2E">
      <w:pPr>
        <w:ind w:left="360"/>
      </w:pPr>
      <w:r w:rsidRPr="008425A1">
        <w:t xml:space="preserve">Плановых  </w:t>
      </w:r>
      <w:r>
        <w:t>контрольных</w:t>
      </w:r>
      <w:r w:rsidRPr="008425A1">
        <w:t xml:space="preserve">  работ - 3, административных контрольных работ – 3, тестов - 2</w:t>
      </w:r>
    </w:p>
    <w:p w:rsidR="001B5B2E" w:rsidRPr="008425A1" w:rsidRDefault="001B5B2E" w:rsidP="001B5B2E">
      <w:pPr>
        <w:ind w:left="360"/>
      </w:pPr>
      <w:r w:rsidRPr="008425A1">
        <w:t>Планирование составлено на основе программы «Начальная школа ХХ</w:t>
      </w:r>
      <w:proofErr w:type="gramStart"/>
      <w:r w:rsidRPr="008425A1">
        <w:t>I</w:t>
      </w:r>
      <w:proofErr w:type="gramEnd"/>
      <w:r w:rsidRPr="008425A1">
        <w:t xml:space="preserve"> века» под ред. Н.Ф. Виноградовой</w:t>
      </w:r>
    </w:p>
    <w:p w:rsidR="001B5B2E" w:rsidRPr="008425A1" w:rsidRDefault="001B5B2E" w:rsidP="001B5B2E">
      <w:pPr>
        <w:ind w:left="360"/>
      </w:pPr>
    </w:p>
    <w:p w:rsidR="001B5B2E" w:rsidRPr="008425A1" w:rsidRDefault="001B5B2E" w:rsidP="001B5B2E">
      <w:r w:rsidRPr="008425A1">
        <w:t xml:space="preserve">     Учебник  «Окружающий мир» 3 класс  1ч., 2ч., Н. Ф. Виноградова, М.: </w:t>
      </w:r>
      <w:proofErr w:type="spellStart"/>
      <w:r w:rsidRPr="008425A1">
        <w:t>Вентана-Граф</w:t>
      </w:r>
      <w:proofErr w:type="spellEnd"/>
      <w:r w:rsidRPr="008425A1">
        <w:t xml:space="preserve">, 2010 </w:t>
      </w:r>
    </w:p>
    <w:p w:rsidR="001B5B2E" w:rsidRPr="008425A1" w:rsidRDefault="001B5B2E" w:rsidP="001B5B2E">
      <w:pPr>
        <w:rPr>
          <w:b/>
        </w:rPr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>
      <w:pPr>
        <w:jc w:val="both"/>
      </w:pPr>
    </w:p>
    <w:p w:rsidR="001B5B2E" w:rsidRDefault="001B5B2E" w:rsidP="001B5B2E"/>
    <w:p w:rsidR="001B5B2E" w:rsidRDefault="001B5B2E" w:rsidP="001B5B2E"/>
    <w:p w:rsidR="001B5B2E" w:rsidRPr="008425A1" w:rsidRDefault="001B5B2E" w:rsidP="001B5B2E">
      <w:pPr>
        <w:jc w:val="center"/>
        <w:rPr>
          <w:b/>
        </w:rPr>
      </w:pPr>
      <w:r w:rsidRPr="008425A1">
        <w:rPr>
          <w:b/>
        </w:rPr>
        <w:lastRenderedPageBreak/>
        <w:t>Тематическое планирование</w:t>
      </w:r>
    </w:p>
    <w:p w:rsidR="001B5B2E" w:rsidRPr="008425A1" w:rsidRDefault="001B5B2E" w:rsidP="001B5B2E">
      <w:pPr>
        <w:jc w:val="center"/>
        <w:rPr>
          <w:b/>
        </w:rPr>
      </w:pPr>
    </w:p>
    <w:tbl>
      <w:tblPr>
        <w:tblW w:w="15468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4"/>
        <w:gridCol w:w="1028"/>
        <w:gridCol w:w="2200"/>
        <w:gridCol w:w="880"/>
        <w:gridCol w:w="3410"/>
        <w:gridCol w:w="3960"/>
        <w:gridCol w:w="990"/>
        <w:gridCol w:w="1696"/>
      </w:tblGrid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  <w:rPr>
                <w:b/>
              </w:rPr>
            </w:pPr>
            <w:proofErr w:type="spellStart"/>
            <w:r w:rsidRPr="008425A1">
              <w:rPr>
                <w:b/>
              </w:rPr>
              <w:t>Планир</w:t>
            </w:r>
            <w:proofErr w:type="spellEnd"/>
            <w:r w:rsidRPr="008425A1">
              <w:rPr>
                <w:b/>
              </w:rPr>
              <w:t>.</w:t>
            </w:r>
          </w:p>
          <w:p w:rsidR="001B5B2E" w:rsidRPr="008425A1" w:rsidRDefault="001B5B2E" w:rsidP="00DA59AA">
            <w:pPr>
              <w:ind w:left="-540" w:firstLine="540"/>
              <w:jc w:val="center"/>
              <w:rPr>
                <w:b/>
              </w:rPr>
            </w:pPr>
            <w:r w:rsidRPr="008425A1">
              <w:rPr>
                <w:b/>
              </w:rPr>
              <w:t>дата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  <w:rPr>
                <w:b/>
              </w:rPr>
            </w:pPr>
            <w:r w:rsidRPr="008425A1">
              <w:rPr>
                <w:b/>
              </w:rPr>
              <w:t>Факт.</w:t>
            </w:r>
          </w:p>
          <w:p w:rsidR="001B5B2E" w:rsidRPr="008425A1" w:rsidRDefault="001B5B2E" w:rsidP="00DA59AA">
            <w:pPr>
              <w:jc w:val="center"/>
              <w:rPr>
                <w:b/>
              </w:rPr>
            </w:pPr>
            <w:r w:rsidRPr="008425A1">
              <w:rPr>
                <w:b/>
              </w:rPr>
              <w:t>дата</w:t>
            </w:r>
          </w:p>
        </w:tc>
        <w:tc>
          <w:tcPr>
            <w:tcW w:w="2200" w:type="dxa"/>
          </w:tcPr>
          <w:p w:rsidR="001B5B2E" w:rsidRPr="008425A1" w:rsidRDefault="001B5B2E" w:rsidP="00DA59AA">
            <w:pPr>
              <w:jc w:val="center"/>
              <w:rPr>
                <w:b/>
              </w:rPr>
            </w:pPr>
            <w:r w:rsidRPr="008425A1">
              <w:rPr>
                <w:b/>
              </w:rPr>
              <w:t>Общая тема</w:t>
            </w:r>
          </w:p>
          <w:p w:rsidR="001B5B2E" w:rsidRPr="008425A1" w:rsidRDefault="001B5B2E" w:rsidP="00DA59AA">
            <w:pPr>
              <w:jc w:val="center"/>
              <w:rPr>
                <w:b/>
              </w:rPr>
            </w:pPr>
            <w:r w:rsidRPr="008425A1">
              <w:rPr>
                <w:b/>
              </w:rPr>
              <w:t>(блок)</w:t>
            </w: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  <w:rPr>
                <w:b/>
              </w:rPr>
            </w:pPr>
            <w:r w:rsidRPr="008425A1">
              <w:rPr>
                <w:b/>
              </w:rPr>
              <w:t>№</w:t>
            </w:r>
          </w:p>
          <w:p w:rsidR="001B5B2E" w:rsidRPr="008425A1" w:rsidRDefault="001B5B2E" w:rsidP="00DA59AA">
            <w:pPr>
              <w:jc w:val="center"/>
              <w:rPr>
                <w:b/>
              </w:rPr>
            </w:pPr>
            <w:r w:rsidRPr="008425A1">
              <w:rPr>
                <w:b/>
              </w:rPr>
              <w:t>урока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jc w:val="center"/>
              <w:rPr>
                <w:b/>
              </w:rPr>
            </w:pPr>
            <w:r w:rsidRPr="008425A1">
              <w:rPr>
                <w:b/>
              </w:rPr>
              <w:t>Тема урока</w:t>
            </w:r>
          </w:p>
        </w:tc>
        <w:tc>
          <w:tcPr>
            <w:tcW w:w="3960" w:type="dxa"/>
          </w:tcPr>
          <w:p w:rsidR="001B5B2E" w:rsidRPr="008425A1" w:rsidRDefault="001B5B2E" w:rsidP="00DA59AA">
            <w:pPr>
              <w:jc w:val="center"/>
              <w:rPr>
                <w:b/>
              </w:rPr>
            </w:pPr>
            <w:r w:rsidRPr="008425A1">
              <w:rPr>
                <w:b/>
              </w:rPr>
              <w:t>Характеристика деятельности учащихся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  <w:rPr>
                <w:b/>
              </w:rPr>
            </w:pPr>
            <w:r w:rsidRPr="008425A1">
              <w:rPr>
                <w:b/>
              </w:rPr>
              <w:t>ИКТ</w:t>
            </w: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  <w:rPr>
                <w:b/>
              </w:rPr>
            </w:pPr>
            <w:r w:rsidRPr="008425A1">
              <w:rPr>
                <w:b/>
              </w:rPr>
              <w:t>Примечание</w:t>
            </w: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04.09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 w:val="restart"/>
          </w:tcPr>
          <w:p w:rsidR="001B5B2E" w:rsidRPr="008425A1" w:rsidRDefault="001B5B2E" w:rsidP="00DA59AA">
            <w:r w:rsidRPr="008425A1">
              <w:t>Земля - наш общий дом</w:t>
            </w: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Где и когда ты живёшь?</w:t>
            </w:r>
          </w:p>
        </w:tc>
        <w:tc>
          <w:tcPr>
            <w:tcW w:w="3960" w:type="dxa"/>
            <w:vMerge w:val="restart"/>
          </w:tcPr>
          <w:p w:rsidR="001B5B2E" w:rsidRPr="008425A1" w:rsidRDefault="001B5B2E" w:rsidP="00DA59AA">
            <w:r w:rsidRPr="008425A1">
              <w:rPr>
                <w:i/>
              </w:rPr>
              <w:t>Читать и анализировать</w:t>
            </w:r>
            <w:r w:rsidRPr="008425A1">
              <w:t xml:space="preserve"> текст учебника.</w:t>
            </w:r>
          </w:p>
          <w:p w:rsidR="001B5B2E" w:rsidRPr="008425A1" w:rsidRDefault="001B5B2E" w:rsidP="00DA59AA">
            <w:r w:rsidRPr="008425A1">
              <w:rPr>
                <w:i/>
              </w:rPr>
              <w:t>Ориентироваться</w:t>
            </w:r>
            <w:r w:rsidRPr="008425A1">
              <w:t xml:space="preserve"> в понятии «историческое время». </w:t>
            </w:r>
          </w:p>
          <w:p w:rsidR="001B5B2E" w:rsidRPr="008425A1" w:rsidRDefault="001B5B2E" w:rsidP="00DA59AA">
            <w:r w:rsidRPr="008425A1">
              <w:rPr>
                <w:i/>
              </w:rPr>
              <w:t>Различать</w:t>
            </w:r>
            <w:r w:rsidRPr="008425A1">
              <w:t xml:space="preserve"> понятия «век», «столетие», «эпоха». </w:t>
            </w:r>
          </w:p>
          <w:p w:rsidR="001B5B2E" w:rsidRPr="008425A1" w:rsidRDefault="001B5B2E" w:rsidP="00DA59AA">
            <w:r w:rsidRPr="008425A1">
              <w:rPr>
                <w:i/>
              </w:rPr>
              <w:t xml:space="preserve">Соотносить </w:t>
            </w:r>
            <w:r w:rsidRPr="008425A1">
              <w:t>события со временем (в прошлом, в настоящем, в будущем).</w:t>
            </w:r>
          </w:p>
          <w:p w:rsidR="001B5B2E" w:rsidRPr="008425A1" w:rsidRDefault="001B5B2E" w:rsidP="00DA59AA">
            <w:r w:rsidRPr="008425A1">
              <w:rPr>
                <w:i/>
              </w:rPr>
              <w:t>Характеризовать</w:t>
            </w:r>
            <w:r w:rsidRPr="008425A1">
              <w:t xml:space="preserve"> Солнечную систему: называть, кратко описывать планеты. </w:t>
            </w:r>
          </w:p>
          <w:p w:rsidR="001B5B2E" w:rsidRPr="008425A1" w:rsidRDefault="001B5B2E" w:rsidP="00DA59AA">
            <w:r w:rsidRPr="008425A1">
              <w:rPr>
                <w:i/>
              </w:rPr>
              <w:t xml:space="preserve">Моделировать </w:t>
            </w:r>
            <w:r w:rsidRPr="008425A1">
              <w:t>несложные ситуации (опыты, эксперименты) в соответствии с поставленной задачей.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06.09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Солнечная система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11.09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Земля – шар</w:t>
            </w:r>
          </w:p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13.09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4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rPr>
                <w:b/>
                <w:i/>
              </w:rPr>
              <w:t xml:space="preserve">Контрольная работа   (мониторинг) </w:t>
            </w:r>
          </w:p>
        </w:tc>
        <w:tc>
          <w:tcPr>
            <w:tcW w:w="3960" w:type="dxa"/>
          </w:tcPr>
          <w:p w:rsidR="001B5B2E" w:rsidRPr="008425A1" w:rsidRDefault="001B5B2E" w:rsidP="00DA59AA">
            <w:r w:rsidRPr="008425A1">
              <w:rPr>
                <w:i/>
              </w:rPr>
              <w:t xml:space="preserve">Отбирать </w:t>
            </w:r>
            <w:r w:rsidRPr="008425A1">
              <w:t>необходимую информацию для решения учебной задачи.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18.09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5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t>Условия жизни на Земле</w:t>
            </w:r>
          </w:p>
        </w:tc>
        <w:tc>
          <w:tcPr>
            <w:tcW w:w="3960" w:type="dxa"/>
            <w:vMerge w:val="restart"/>
          </w:tcPr>
          <w:p w:rsidR="001B5B2E" w:rsidRPr="008425A1" w:rsidRDefault="001B5B2E" w:rsidP="00DA59AA">
            <w:r w:rsidRPr="008425A1">
              <w:rPr>
                <w:i/>
              </w:rPr>
              <w:t xml:space="preserve">Характеризовать </w:t>
            </w:r>
            <w:r w:rsidRPr="008425A1">
              <w:t>условия жизни на Земле (вода, воздух, тепло, свет).</w:t>
            </w:r>
          </w:p>
          <w:p w:rsidR="001B5B2E" w:rsidRPr="008425A1" w:rsidRDefault="001B5B2E" w:rsidP="00DA59AA">
            <w:r w:rsidRPr="008425A1">
              <w:rPr>
                <w:i/>
              </w:rPr>
              <w:t>Устанавливать</w:t>
            </w:r>
            <w:r w:rsidRPr="008425A1">
              <w:t xml:space="preserve"> зависимости между состоянием воды и температурой воздуха.</w:t>
            </w:r>
          </w:p>
          <w:p w:rsidR="001B5B2E" w:rsidRPr="008425A1" w:rsidRDefault="001B5B2E" w:rsidP="00DA59AA">
            <w:r w:rsidRPr="008425A1">
              <w:rPr>
                <w:i/>
              </w:rPr>
              <w:t>Описывать</w:t>
            </w:r>
            <w:r w:rsidRPr="008425A1">
              <w:t xml:space="preserve"> свойства воды (воздуха), </w:t>
            </w:r>
            <w:r w:rsidRPr="008425A1">
              <w:rPr>
                <w:i/>
              </w:rPr>
              <w:t>приводить</w:t>
            </w:r>
            <w:r w:rsidRPr="008425A1">
              <w:t xml:space="preserve"> примеры опытов, подтверждающих различные свойства воды (воздуха).</w:t>
            </w:r>
          </w:p>
          <w:p w:rsidR="001B5B2E" w:rsidRPr="008425A1" w:rsidRDefault="001B5B2E" w:rsidP="00DA59AA">
            <w:r w:rsidRPr="008425A1">
              <w:rPr>
                <w:i/>
              </w:rPr>
              <w:t>Называть</w:t>
            </w:r>
            <w:r w:rsidRPr="008425A1">
              <w:t xml:space="preserve"> источники воды, </w:t>
            </w:r>
            <w:r w:rsidRPr="008425A1">
              <w:rPr>
                <w:i/>
              </w:rPr>
              <w:t xml:space="preserve">характеризовать </w:t>
            </w:r>
            <w:r w:rsidRPr="008425A1">
              <w:t xml:space="preserve">различные </w:t>
            </w:r>
            <w:r w:rsidRPr="008425A1">
              <w:lastRenderedPageBreak/>
              <w:t>водоёмы.</w:t>
            </w:r>
          </w:p>
          <w:p w:rsidR="001B5B2E" w:rsidRPr="008425A1" w:rsidRDefault="001B5B2E" w:rsidP="00DA59AA">
            <w:r w:rsidRPr="008425A1">
              <w:rPr>
                <w:i/>
              </w:rPr>
              <w:t xml:space="preserve">Моделировать </w:t>
            </w:r>
            <w:r w:rsidRPr="008425A1">
              <w:t>несложные ситуации (опыты, эксперименты) в соответствии с поставленной задачей.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20.09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6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Вода - условие жизни на Земле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25.09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7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Воздушная оболочка Земли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27.09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8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Воздух - условие жизни на Земле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lastRenderedPageBreak/>
              <w:t>02.10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9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Как изображают Землю</w:t>
            </w:r>
          </w:p>
        </w:tc>
        <w:tc>
          <w:tcPr>
            <w:tcW w:w="3960" w:type="dxa"/>
            <w:vMerge w:val="restart"/>
          </w:tcPr>
          <w:p w:rsidR="001B5B2E" w:rsidRPr="008425A1" w:rsidRDefault="001B5B2E" w:rsidP="00DA59AA">
            <w:r w:rsidRPr="008425A1">
              <w:rPr>
                <w:i/>
              </w:rPr>
              <w:t>Анализировать</w:t>
            </w:r>
            <w:r w:rsidRPr="008425A1">
              <w:t xml:space="preserve"> модели, изображающие Землю (глобус, план, карту).</w:t>
            </w:r>
          </w:p>
          <w:p w:rsidR="001B5B2E" w:rsidRPr="008425A1" w:rsidRDefault="001B5B2E" w:rsidP="00DA59AA">
            <w:r w:rsidRPr="008425A1">
              <w:rPr>
                <w:i/>
              </w:rPr>
              <w:t>Различать</w:t>
            </w:r>
            <w:r w:rsidRPr="008425A1">
              <w:t xml:space="preserve"> географическую и историческую карты.</w:t>
            </w:r>
          </w:p>
          <w:p w:rsidR="001B5B2E" w:rsidRPr="008425A1" w:rsidRDefault="001B5B2E" w:rsidP="00DA59AA">
            <w:r w:rsidRPr="008425A1">
              <w:rPr>
                <w:i/>
              </w:rPr>
              <w:t>Анализировать</w:t>
            </w:r>
            <w:r w:rsidRPr="008425A1">
              <w:t xml:space="preserve"> масштаб, условные обозначения  на карте.</w:t>
            </w:r>
          </w:p>
          <w:p w:rsidR="001B5B2E" w:rsidRPr="008425A1" w:rsidRDefault="001B5B2E" w:rsidP="00DA59AA">
            <w:r w:rsidRPr="008425A1">
              <w:rPr>
                <w:i/>
              </w:rPr>
              <w:t>Объяснять</w:t>
            </w:r>
            <w:r w:rsidRPr="008425A1">
              <w:t xml:space="preserve"> назначение масштаба и условных обозначений.</w:t>
            </w:r>
          </w:p>
          <w:p w:rsidR="001B5B2E" w:rsidRPr="008425A1" w:rsidRDefault="001B5B2E" w:rsidP="00DA59AA">
            <w:r w:rsidRPr="008425A1">
              <w:rPr>
                <w:i/>
              </w:rPr>
              <w:t>Ориентироваться</w:t>
            </w:r>
            <w:r w:rsidRPr="008425A1">
              <w:t xml:space="preserve"> на плане, карте: находить объекты в соответствии с учебной задачей.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04.10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10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lang w:val="en-US"/>
              </w:rPr>
            </w:pPr>
            <w:r w:rsidRPr="008425A1">
              <w:t>Как изображают Землю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09.10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 w:val="restart"/>
          </w:tcPr>
          <w:p w:rsidR="001B5B2E" w:rsidRPr="008425A1" w:rsidRDefault="001B5B2E" w:rsidP="00DA59AA">
            <w:r w:rsidRPr="008425A1">
              <w:t>Бактерии и грибы</w:t>
            </w: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11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Бактерии</w:t>
            </w:r>
          </w:p>
        </w:tc>
        <w:tc>
          <w:tcPr>
            <w:tcW w:w="3960" w:type="dxa"/>
            <w:vMerge w:val="restart"/>
          </w:tcPr>
          <w:p w:rsidR="001B5B2E" w:rsidRPr="008425A1" w:rsidRDefault="001B5B2E" w:rsidP="00DA59AA">
            <w:r w:rsidRPr="008425A1">
              <w:rPr>
                <w:i/>
              </w:rPr>
              <w:t xml:space="preserve">Объяснять </w:t>
            </w:r>
            <w:r w:rsidRPr="008425A1">
              <w:t>отличия грибов от растений.</w:t>
            </w:r>
            <w:r w:rsidRPr="008425A1">
              <w:rPr>
                <w:i/>
              </w:rPr>
              <w:t xml:space="preserve"> Различать </w:t>
            </w:r>
            <w:r w:rsidRPr="008425A1">
              <w:t>грибы съедобные и ядовитые.</w:t>
            </w:r>
          </w:p>
          <w:p w:rsidR="001B5B2E" w:rsidRPr="008425A1" w:rsidRDefault="001B5B2E" w:rsidP="00DA59AA">
            <w:r w:rsidRPr="008425A1">
              <w:rPr>
                <w:i/>
              </w:rPr>
              <w:t xml:space="preserve">Составлять </w:t>
            </w:r>
            <w:r w:rsidRPr="008425A1">
              <w:t>описательный рассказ на тему «Грибы».</w:t>
            </w:r>
          </w:p>
          <w:p w:rsidR="001B5B2E" w:rsidRPr="008425A1" w:rsidRDefault="001B5B2E" w:rsidP="00DA59AA">
            <w:pPr>
              <w:rPr>
                <w:i/>
              </w:rPr>
            </w:pPr>
            <w:r w:rsidRPr="008425A1">
              <w:rPr>
                <w:i/>
              </w:rPr>
              <w:t>Характеризовать</w:t>
            </w:r>
            <w:r w:rsidRPr="008425A1">
              <w:t xml:space="preserve"> значение растений для жизни. </w:t>
            </w:r>
            <w:r w:rsidRPr="008425A1">
              <w:rPr>
                <w:i/>
              </w:rPr>
              <w:t>Различать</w:t>
            </w:r>
            <w:r w:rsidRPr="008425A1">
              <w:t xml:space="preserve"> </w:t>
            </w:r>
            <w:r w:rsidRPr="008425A1">
              <w:rPr>
                <w:i/>
              </w:rPr>
              <w:t>(классифицировать)</w:t>
            </w:r>
            <w:r w:rsidRPr="008425A1">
              <w:t xml:space="preserve"> растения разных видов, описывать их. </w:t>
            </w:r>
            <w:r w:rsidRPr="008425A1">
              <w:rPr>
                <w:i/>
              </w:rPr>
              <w:t>Объяснять</w:t>
            </w:r>
            <w:r w:rsidRPr="008425A1">
              <w:t xml:space="preserve"> последовательность развития жизни растения, характеризовать значение органов растения.</w:t>
            </w:r>
            <w:r w:rsidRPr="008425A1">
              <w:rPr>
                <w:i/>
              </w:rPr>
              <w:t xml:space="preserve"> </w:t>
            </w:r>
          </w:p>
          <w:p w:rsidR="001B5B2E" w:rsidRPr="008425A1" w:rsidRDefault="001B5B2E" w:rsidP="00DA59AA">
            <w:pPr>
              <w:rPr>
                <w:i/>
              </w:rPr>
            </w:pPr>
            <w:r w:rsidRPr="008425A1">
              <w:rPr>
                <w:i/>
              </w:rPr>
              <w:t xml:space="preserve">Проводить </w:t>
            </w:r>
            <w:r w:rsidRPr="008425A1">
              <w:t>несложные опыты по размножению растений.</w:t>
            </w:r>
            <w:r w:rsidRPr="008425A1">
              <w:rPr>
                <w:i/>
              </w:rPr>
              <w:t xml:space="preserve"> </w:t>
            </w:r>
          </w:p>
          <w:p w:rsidR="001B5B2E" w:rsidRPr="008425A1" w:rsidRDefault="001B5B2E" w:rsidP="00DA59AA">
            <w:r w:rsidRPr="008425A1">
              <w:t xml:space="preserve"> </w:t>
            </w:r>
            <w:r w:rsidRPr="008425A1">
              <w:rPr>
                <w:i/>
              </w:rPr>
              <w:t xml:space="preserve">Классифицировать </w:t>
            </w:r>
            <w:r w:rsidRPr="008425A1">
              <w:t xml:space="preserve">растения: культурные, дикорастущие; </w:t>
            </w:r>
            <w:r w:rsidRPr="008425A1">
              <w:lastRenderedPageBreak/>
              <w:t>полезные и ядовитые для человека.</w:t>
            </w:r>
          </w:p>
          <w:p w:rsidR="001B5B2E" w:rsidRPr="008425A1" w:rsidRDefault="001B5B2E" w:rsidP="00DA59AA">
            <w:r w:rsidRPr="008425A1">
              <w:rPr>
                <w:i/>
              </w:rPr>
              <w:t xml:space="preserve">Приводить </w:t>
            </w:r>
            <w:r w:rsidRPr="008425A1">
              <w:t>примеры причин исчезновения растений.</w:t>
            </w:r>
          </w:p>
          <w:p w:rsidR="001B5B2E" w:rsidRPr="008425A1" w:rsidRDefault="001B5B2E" w:rsidP="00DA59AA">
            <w:r w:rsidRPr="008425A1">
              <w:rPr>
                <w:i/>
              </w:rPr>
              <w:t xml:space="preserve">Составлять </w:t>
            </w:r>
            <w:r w:rsidRPr="008425A1">
              <w:t>описательный рассказ на тему «Растения».</w:t>
            </w:r>
          </w:p>
          <w:p w:rsidR="001B5B2E" w:rsidRPr="008425A1" w:rsidRDefault="001B5B2E" w:rsidP="00DA59AA">
            <w:r w:rsidRPr="008425A1">
              <w:rPr>
                <w:i/>
              </w:rPr>
              <w:t>Извлекать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необходимую информацию из учебника и дополнительных источников знаний (словари, энциклопедии, справочники) и обсуждать полученные сведения.</w:t>
            </w:r>
          </w:p>
          <w:p w:rsidR="001B5B2E" w:rsidRPr="008425A1" w:rsidRDefault="001B5B2E" w:rsidP="00DA59AA">
            <w:r w:rsidRPr="008425A1">
              <w:rPr>
                <w:i/>
              </w:rPr>
              <w:t>Характеризовать</w:t>
            </w:r>
            <w:r w:rsidRPr="008425A1">
              <w:t xml:space="preserve"> влияние человека на природные сообщества (на примере своей  местности).</w:t>
            </w:r>
          </w:p>
          <w:p w:rsidR="001B5B2E" w:rsidRPr="008425A1" w:rsidRDefault="001B5B2E" w:rsidP="00DA59AA">
            <w:r w:rsidRPr="008425A1">
              <w:rPr>
                <w:i/>
              </w:rPr>
              <w:t>Знать</w:t>
            </w:r>
            <w:r w:rsidRPr="008425A1">
              <w:t xml:space="preserve">, что такое Красная книга; </w:t>
            </w:r>
          </w:p>
          <w:p w:rsidR="001B5B2E" w:rsidRPr="008425A1" w:rsidRDefault="001B5B2E" w:rsidP="00DA59AA">
            <w:r w:rsidRPr="008425A1">
              <w:t>какие растения и животные вашего края занесены в Красную книгу.</w:t>
            </w:r>
          </w:p>
          <w:p w:rsidR="001B5B2E" w:rsidRPr="008425A1" w:rsidRDefault="001B5B2E" w:rsidP="00DA59AA">
            <w:r w:rsidRPr="008425A1">
              <w:rPr>
                <w:i/>
              </w:rPr>
              <w:t>Оценивать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 xml:space="preserve">влияние современного человека на природу. </w:t>
            </w:r>
          </w:p>
          <w:p w:rsidR="001B5B2E" w:rsidRPr="008425A1" w:rsidRDefault="001B5B2E" w:rsidP="00DA59AA">
            <w:r w:rsidRPr="008425A1">
              <w:rPr>
                <w:i/>
              </w:rPr>
              <w:t>Характеризовать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работу людей по сохранению природы.</w:t>
            </w:r>
          </w:p>
          <w:p w:rsidR="001B5B2E" w:rsidRPr="008425A1" w:rsidRDefault="001B5B2E" w:rsidP="00DA59AA">
            <w:r w:rsidRPr="008425A1">
              <w:rPr>
                <w:i/>
              </w:rPr>
              <w:t>Оценивать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личную роль в охране природы.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lastRenderedPageBreak/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11.10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12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Грибы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16.10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 w:val="restart"/>
          </w:tcPr>
          <w:p w:rsidR="001B5B2E" w:rsidRPr="008425A1" w:rsidRDefault="001B5B2E" w:rsidP="00DA59AA">
            <w:r w:rsidRPr="008425A1">
              <w:t>Растительный мир Земли</w:t>
            </w: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13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 xml:space="preserve">Растения встречаются повсюду. </w:t>
            </w:r>
            <w:r w:rsidRPr="008425A1">
              <w:rPr>
                <w:b/>
                <w:i/>
              </w:rPr>
              <w:t>Тест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18.10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14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Если бы на Земле не было растений.</w:t>
            </w:r>
          </w:p>
          <w:p w:rsidR="001B5B2E" w:rsidRPr="008425A1" w:rsidRDefault="001B5B2E" w:rsidP="00DA59AA">
            <w:r w:rsidRPr="008425A1">
              <w:t>Растения прекрасные, но опасные.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23.10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 w:val="restart"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15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lang w:val="en-US"/>
              </w:rPr>
            </w:pPr>
            <w:r w:rsidRPr="008425A1">
              <w:t>Разнообразие растений на Земле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25.10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16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Как живёт растение?</w:t>
            </w:r>
          </w:p>
          <w:p w:rsidR="001B5B2E" w:rsidRPr="008425A1" w:rsidRDefault="001B5B2E" w:rsidP="00DA59AA">
            <w:r w:rsidRPr="008425A1">
              <w:t>Корень и его значение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06.11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17</w:t>
            </w:r>
          </w:p>
        </w:tc>
        <w:tc>
          <w:tcPr>
            <w:tcW w:w="3410" w:type="dxa"/>
          </w:tcPr>
          <w:p w:rsidR="001B5B2E" w:rsidRDefault="001B5B2E" w:rsidP="00DA59AA">
            <w:r w:rsidRPr="008425A1">
              <w:t>Лист – орган питания. Стебель – часть побега</w:t>
            </w:r>
          </w:p>
          <w:p w:rsidR="001B5B2E" w:rsidRPr="008425A1" w:rsidRDefault="001B5B2E" w:rsidP="00DA59AA"/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lastRenderedPageBreak/>
              <w:t>08.11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18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Цветок - самый красивый орган растения. Какие бывают плоды.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lastRenderedPageBreak/>
              <w:t>13.11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19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Размножение растений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15.11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 w:val="restart"/>
          </w:tcPr>
          <w:p w:rsidR="001B5B2E" w:rsidRPr="008425A1" w:rsidRDefault="001B5B2E" w:rsidP="00DA59AA">
            <w:r w:rsidRPr="008425A1">
              <w:t>Человек и растения</w:t>
            </w: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20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Культурные растения в жизни человека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20.11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21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Хлеб – великое чудо Земли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22.11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22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Красная книга России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27.11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23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b/>
                <w:i/>
              </w:rPr>
            </w:pPr>
            <w:r>
              <w:rPr>
                <w:b/>
                <w:i/>
              </w:rPr>
              <w:t>Контрольная</w:t>
            </w:r>
            <w:r w:rsidRPr="008425A1">
              <w:rPr>
                <w:b/>
                <w:i/>
              </w:rPr>
              <w:t xml:space="preserve"> работа</w:t>
            </w:r>
          </w:p>
        </w:tc>
        <w:tc>
          <w:tcPr>
            <w:tcW w:w="3960" w:type="dxa"/>
          </w:tcPr>
          <w:p w:rsidR="001B5B2E" w:rsidRPr="008425A1" w:rsidRDefault="001B5B2E" w:rsidP="00DA59AA">
            <w:r w:rsidRPr="008425A1">
              <w:rPr>
                <w:i/>
              </w:rPr>
              <w:t xml:space="preserve">Отбирать </w:t>
            </w:r>
            <w:r w:rsidRPr="008425A1">
              <w:t>необходимую информацию для решения учебной задачи.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29.11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 w:val="restart"/>
          </w:tcPr>
          <w:p w:rsidR="001B5B2E" w:rsidRPr="008425A1" w:rsidRDefault="001B5B2E" w:rsidP="00DA59AA">
            <w:r w:rsidRPr="008425A1">
              <w:t>Животный мир Земли</w:t>
            </w: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24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Какова роль животных в природе</w:t>
            </w:r>
          </w:p>
        </w:tc>
        <w:tc>
          <w:tcPr>
            <w:tcW w:w="3960" w:type="dxa"/>
            <w:vMerge w:val="restart"/>
          </w:tcPr>
          <w:p w:rsidR="001B5B2E" w:rsidRPr="008425A1" w:rsidRDefault="001B5B2E" w:rsidP="00DA59AA">
            <w:r w:rsidRPr="008425A1">
              <w:rPr>
                <w:i/>
              </w:rPr>
              <w:t>Характеризовать</w:t>
            </w:r>
            <w:r w:rsidRPr="008425A1">
              <w:t xml:space="preserve"> роль животных в природе. </w:t>
            </w:r>
            <w:r w:rsidRPr="008425A1">
              <w:rPr>
                <w:i/>
              </w:rPr>
              <w:t>Приводить</w:t>
            </w:r>
            <w:r w:rsidRPr="008425A1">
              <w:t xml:space="preserve"> примеры </w:t>
            </w:r>
            <w:r w:rsidRPr="008425A1">
              <w:rPr>
                <w:i/>
              </w:rPr>
              <w:t>(классифицировать)</w:t>
            </w:r>
            <w:r w:rsidRPr="008425A1">
              <w:t xml:space="preserve"> одноклеточных и многоклеточных животных. </w:t>
            </w:r>
            <w:r w:rsidRPr="008425A1">
              <w:rPr>
                <w:i/>
              </w:rPr>
              <w:t>Характеризовать</w:t>
            </w:r>
            <w:r w:rsidRPr="008425A1">
              <w:t xml:space="preserve"> животное как организм. </w:t>
            </w:r>
            <w:r w:rsidRPr="008425A1">
              <w:rPr>
                <w:i/>
              </w:rPr>
              <w:t>Устанавливать</w:t>
            </w:r>
            <w:r w:rsidRPr="008425A1">
              <w:t xml:space="preserve"> зависимость между внешним видом, особенностями </w:t>
            </w:r>
            <w:r w:rsidRPr="008425A1">
              <w:lastRenderedPageBreak/>
              <w:t xml:space="preserve">поведения  и условиями обитания животного. </w:t>
            </w:r>
            <w:r w:rsidRPr="008425A1">
              <w:rPr>
                <w:i/>
              </w:rPr>
              <w:t xml:space="preserve">Приводить </w:t>
            </w:r>
            <w:r w:rsidRPr="008425A1">
              <w:t xml:space="preserve">примеры </w:t>
            </w:r>
            <w:r w:rsidRPr="008425A1">
              <w:rPr>
                <w:i/>
              </w:rPr>
              <w:t>(конструировать)</w:t>
            </w:r>
            <w:r w:rsidRPr="008425A1">
              <w:t xml:space="preserve"> цепи питания. </w:t>
            </w:r>
            <w:r w:rsidRPr="008425A1">
              <w:rPr>
                <w:i/>
              </w:rPr>
              <w:t xml:space="preserve">Составлять </w:t>
            </w:r>
            <w:r w:rsidRPr="008425A1">
              <w:t xml:space="preserve">описательный рассказ о животных разных классов.  </w:t>
            </w:r>
            <w:r w:rsidRPr="008425A1">
              <w:rPr>
                <w:i/>
              </w:rPr>
              <w:t>Составлять</w:t>
            </w:r>
            <w:r w:rsidRPr="008425A1">
              <w:t xml:space="preserve"> рассказ-рассуждение на тему «Охрана животных в России»; </w:t>
            </w:r>
            <w:r w:rsidRPr="008425A1">
              <w:rPr>
                <w:i/>
              </w:rPr>
              <w:t>перечислять</w:t>
            </w:r>
            <w:r w:rsidRPr="008425A1">
              <w:t xml:space="preserve"> причины исчезновения животных. </w:t>
            </w:r>
            <w:r w:rsidRPr="008425A1">
              <w:rPr>
                <w:i/>
              </w:rPr>
              <w:t>Ориентироваться</w:t>
            </w:r>
            <w:r w:rsidRPr="008425A1">
              <w:t xml:space="preserve"> в понятии «одомашнивание животных»: перечислять признаки, приводить примеры домашних животных.</w:t>
            </w:r>
          </w:p>
          <w:p w:rsidR="001B5B2E" w:rsidRPr="008425A1" w:rsidRDefault="001B5B2E" w:rsidP="00DA59AA">
            <w:r w:rsidRPr="008425A1">
              <w:rPr>
                <w:i/>
              </w:rPr>
              <w:t>Оценивать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 xml:space="preserve">влияние современного человека на природу. </w:t>
            </w:r>
          </w:p>
          <w:p w:rsidR="001B5B2E" w:rsidRPr="008425A1" w:rsidRDefault="001B5B2E" w:rsidP="00DA59AA">
            <w:r w:rsidRPr="008425A1">
              <w:rPr>
                <w:i/>
              </w:rPr>
              <w:t>Характеризовать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работу людей по сохранению природы.</w:t>
            </w:r>
          </w:p>
          <w:p w:rsidR="001B5B2E" w:rsidRPr="008425A1" w:rsidRDefault="001B5B2E" w:rsidP="00DA59AA">
            <w:r w:rsidRPr="008425A1">
              <w:rPr>
                <w:i/>
              </w:rPr>
              <w:t>Оценивать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личную роль в охране природы.</w:t>
            </w:r>
          </w:p>
          <w:p w:rsidR="001B5B2E" w:rsidRPr="008425A1" w:rsidRDefault="001B5B2E" w:rsidP="00DA59AA">
            <w:r w:rsidRPr="008425A1">
              <w:rPr>
                <w:i/>
              </w:rPr>
              <w:t>Извлекать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необходимую информацию из учебника и дополнительных источников знаний (словари, энциклопедии, справочники) и обсуждать полученные сведения.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04.12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25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Разнообразие животных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06.12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26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Животные – живые существа (организмы)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11.12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27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 xml:space="preserve">Жизнедеятельность животных 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13.12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28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Размножение животных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lastRenderedPageBreak/>
              <w:t>18.12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29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rPr>
                <w:b/>
                <w:i/>
              </w:rPr>
              <w:t>Контрольная работа (мониторинг)</w:t>
            </w:r>
          </w:p>
        </w:tc>
        <w:tc>
          <w:tcPr>
            <w:tcW w:w="3960" w:type="dxa"/>
          </w:tcPr>
          <w:p w:rsidR="001B5B2E" w:rsidRPr="008425A1" w:rsidRDefault="001B5B2E" w:rsidP="00DA59AA">
            <w:r w:rsidRPr="008425A1">
              <w:rPr>
                <w:i/>
              </w:rPr>
              <w:t xml:space="preserve">Отбирать </w:t>
            </w:r>
            <w:r w:rsidRPr="008425A1">
              <w:t>необходимую информацию для решения учебной задачи.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20.12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30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Как животные приспосабливаются к условиям жизни</w:t>
            </w:r>
          </w:p>
        </w:tc>
        <w:tc>
          <w:tcPr>
            <w:tcW w:w="3960" w:type="dxa"/>
            <w:vMerge w:val="restart"/>
          </w:tcPr>
          <w:p w:rsidR="001B5B2E" w:rsidRDefault="001B5B2E" w:rsidP="00DA59AA">
            <w:r w:rsidRPr="008425A1">
              <w:rPr>
                <w:i/>
              </w:rPr>
              <w:t>Характеризовать</w:t>
            </w:r>
            <w:r w:rsidRPr="008425A1">
              <w:t xml:space="preserve"> роль животных в природе. </w:t>
            </w:r>
            <w:r w:rsidRPr="008425A1">
              <w:rPr>
                <w:i/>
              </w:rPr>
              <w:t>Приводить</w:t>
            </w:r>
            <w:r w:rsidRPr="008425A1">
              <w:t xml:space="preserve"> примеры </w:t>
            </w:r>
            <w:r w:rsidRPr="008425A1">
              <w:rPr>
                <w:i/>
              </w:rPr>
              <w:t>(классифицировать)</w:t>
            </w:r>
            <w:r w:rsidRPr="008425A1">
              <w:t xml:space="preserve"> одноклеточных и многоклеточных животных. </w:t>
            </w:r>
            <w:r w:rsidRPr="008425A1">
              <w:rPr>
                <w:i/>
              </w:rPr>
              <w:t>Характеризовать</w:t>
            </w:r>
            <w:r w:rsidRPr="008425A1">
              <w:t xml:space="preserve"> животное как организм. </w:t>
            </w:r>
            <w:r w:rsidRPr="008425A1">
              <w:rPr>
                <w:i/>
              </w:rPr>
              <w:lastRenderedPageBreak/>
              <w:t>Устанавливать</w:t>
            </w:r>
            <w:r w:rsidRPr="008425A1">
              <w:t xml:space="preserve"> зависимость между внешним видом, особенностями поведения  и условиями обитания животного. </w:t>
            </w:r>
            <w:r w:rsidRPr="008425A1">
              <w:rPr>
                <w:i/>
              </w:rPr>
              <w:t xml:space="preserve">Приводить </w:t>
            </w:r>
            <w:r w:rsidRPr="008425A1">
              <w:t xml:space="preserve">примеры </w:t>
            </w:r>
            <w:r w:rsidRPr="008425A1">
              <w:rPr>
                <w:i/>
              </w:rPr>
              <w:t>(конструировать)</w:t>
            </w:r>
            <w:r w:rsidRPr="008425A1">
              <w:t xml:space="preserve"> цепи питания. </w:t>
            </w:r>
            <w:r w:rsidRPr="008425A1">
              <w:rPr>
                <w:i/>
              </w:rPr>
              <w:t>Составлять</w:t>
            </w:r>
            <w:r w:rsidRPr="008425A1">
              <w:t xml:space="preserve"> описательный рассказ о животных разных классов.  </w:t>
            </w:r>
            <w:r w:rsidRPr="008425A1">
              <w:rPr>
                <w:i/>
              </w:rPr>
              <w:t>Составлять</w:t>
            </w:r>
            <w:r w:rsidRPr="008425A1">
              <w:t xml:space="preserve"> рассказ-рассуждение на тему «Охрана животных в России»; </w:t>
            </w:r>
            <w:r w:rsidRPr="008425A1">
              <w:rPr>
                <w:i/>
              </w:rPr>
              <w:t>перечислять</w:t>
            </w:r>
            <w:r w:rsidRPr="008425A1">
              <w:t xml:space="preserve"> причины исчезновения животных. </w:t>
            </w:r>
            <w:r w:rsidRPr="008425A1">
              <w:rPr>
                <w:i/>
              </w:rPr>
              <w:t>Ориентироваться</w:t>
            </w:r>
            <w:r w:rsidRPr="008425A1">
              <w:t xml:space="preserve"> в понятии «одомашнивание животных»: перечислять признаки, приводить примеры домашних животных.</w:t>
            </w:r>
          </w:p>
          <w:p w:rsidR="001B5B2E" w:rsidRPr="008425A1" w:rsidRDefault="001B5B2E" w:rsidP="00DA59AA">
            <w:r w:rsidRPr="008425A1">
              <w:rPr>
                <w:i/>
              </w:rPr>
              <w:t xml:space="preserve">Отбирать </w:t>
            </w:r>
            <w:r w:rsidRPr="008425A1">
              <w:t>необходимую информацию для решения учебной задачи.</w:t>
            </w:r>
          </w:p>
          <w:p w:rsidR="001B5B2E" w:rsidRPr="008425A1" w:rsidRDefault="001B5B2E" w:rsidP="00DA59AA">
            <w:r w:rsidRPr="008425A1">
              <w:rPr>
                <w:i/>
              </w:rPr>
              <w:t>Оценивать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 xml:space="preserve">влияние современного человека на природу. </w:t>
            </w:r>
          </w:p>
          <w:p w:rsidR="001B5B2E" w:rsidRPr="008425A1" w:rsidRDefault="001B5B2E" w:rsidP="00DA59AA">
            <w:r w:rsidRPr="008425A1">
              <w:rPr>
                <w:i/>
              </w:rPr>
              <w:t>Характеризовать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работу людей по сохранению природы.</w:t>
            </w:r>
          </w:p>
          <w:p w:rsidR="001B5B2E" w:rsidRPr="008425A1" w:rsidRDefault="001B5B2E" w:rsidP="00DA59AA">
            <w:r w:rsidRPr="008425A1">
              <w:rPr>
                <w:i/>
              </w:rPr>
              <w:t>Оценивать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личную роль в охране природы.</w:t>
            </w:r>
          </w:p>
          <w:p w:rsidR="001B5B2E" w:rsidRPr="008425A1" w:rsidRDefault="001B5B2E" w:rsidP="00DA59AA">
            <w:r w:rsidRPr="008425A1">
              <w:rPr>
                <w:i/>
              </w:rPr>
              <w:t>Извлекать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необходимую информацию из учебника и дополнительных источников знаний (словари, энциклопедии, справочники) и обсуждать полученные сведения.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25.12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31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Поведение животных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27.12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32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Беспозвоночные животные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lastRenderedPageBreak/>
              <w:t>15.01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33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Разнообразие насекомых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lastRenderedPageBreak/>
              <w:t>17.01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34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Позвоночные животные. Рыбы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22.01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35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Земноводные (амфибии)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24.01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36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Пресмыкающиеся (рептилии)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29.01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37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Птицы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31.01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38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Млекопитающие (звери)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05.02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39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Что такое природное сообщество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07.02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>
              <w:t>40</w:t>
            </w:r>
          </w:p>
        </w:tc>
        <w:tc>
          <w:tcPr>
            <w:tcW w:w="3410" w:type="dxa"/>
          </w:tcPr>
          <w:p w:rsidR="001B5B2E" w:rsidRPr="008425A1" w:rsidRDefault="001B5B2E" w:rsidP="00DA59AA">
            <w:r>
              <w:rPr>
                <w:b/>
                <w:i/>
              </w:rPr>
              <w:t xml:space="preserve">Контрольная </w:t>
            </w:r>
            <w:r w:rsidRPr="008425A1">
              <w:rPr>
                <w:b/>
                <w:i/>
              </w:rPr>
              <w:t>работа.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12.02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 w:val="restart"/>
          </w:tcPr>
          <w:p w:rsidR="001B5B2E" w:rsidRPr="008425A1" w:rsidRDefault="001B5B2E" w:rsidP="00DA59AA">
            <w:r w:rsidRPr="008425A1">
              <w:t>Человек и животные</w:t>
            </w: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4</w:t>
            </w:r>
            <w:r>
              <w:t>1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Почему люди приручали животных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14.02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42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О заповедниках</w:t>
            </w:r>
          </w:p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>
            <w:pPr>
              <w:rPr>
                <w:b/>
                <w:i/>
              </w:rPr>
            </w:pPr>
          </w:p>
        </w:tc>
        <w:tc>
          <w:tcPr>
            <w:tcW w:w="3960" w:type="dxa"/>
          </w:tcPr>
          <w:p w:rsidR="001B5B2E" w:rsidRPr="008425A1" w:rsidRDefault="001B5B2E" w:rsidP="00DA59AA">
            <w:r w:rsidRPr="008425A1">
              <w:rPr>
                <w:i/>
              </w:rPr>
              <w:lastRenderedPageBreak/>
              <w:t>Составлять</w:t>
            </w:r>
            <w:r w:rsidRPr="008425A1">
              <w:t xml:space="preserve"> рассказ-рассуждение на тему «Охрана животных в России»; </w:t>
            </w:r>
            <w:r w:rsidRPr="008425A1">
              <w:rPr>
                <w:i/>
              </w:rPr>
              <w:t>перечислять</w:t>
            </w:r>
            <w:r w:rsidRPr="008425A1">
              <w:t xml:space="preserve"> причины исчезновения животных. </w:t>
            </w:r>
            <w:r w:rsidRPr="008425A1">
              <w:rPr>
                <w:i/>
              </w:rPr>
              <w:lastRenderedPageBreak/>
              <w:t>Оценивать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 xml:space="preserve">влияние современного человека на природу. </w:t>
            </w:r>
          </w:p>
          <w:p w:rsidR="001B5B2E" w:rsidRPr="008425A1" w:rsidRDefault="001B5B2E" w:rsidP="00DA59AA">
            <w:r w:rsidRPr="008425A1">
              <w:rPr>
                <w:i/>
              </w:rPr>
              <w:t>Характеризовать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работу людей по сохранению природы.</w:t>
            </w:r>
          </w:p>
          <w:p w:rsidR="001B5B2E" w:rsidRPr="008425A1" w:rsidRDefault="001B5B2E" w:rsidP="00DA59AA">
            <w:r w:rsidRPr="008425A1">
              <w:rPr>
                <w:i/>
              </w:rPr>
              <w:t>Оценивать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личную роль в охране природы.</w:t>
            </w:r>
          </w:p>
          <w:p w:rsidR="001B5B2E" w:rsidRPr="008425A1" w:rsidRDefault="001B5B2E" w:rsidP="00DA59AA">
            <w:r w:rsidRPr="008425A1">
              <w:rPr>
                <w:i/>
              </w:rPr>
              <w:t>Извлекать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необходимую информацию из учебника и дополнительных источников знаний (словари, энциклопедии, справочники) и обсуждать полученные сведения.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lastRenderedPageBreak/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lastRenderedPageBreak/>
              <w:t>19.02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 w:val="restart"/>
          </w:tcPr>
          <w:p w:rsidR="001B5B2E" w:rsidRPr="008425A1" w:rsidRDefault="001B5B2E" w:rsidP="00DA59AA">
            <w:r w:rsidRPr="008425A1">
              <w:t>Наша Родина: от Руси до России</w:t>
            </w: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43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Древняя Русь</w:t>
            </w:r>
          </w:p>
        </w:tc>
        <w:tc>
          <w:tcPr>
            <w:tcW w:w="3960" w:type="dxa"/>
            <w:vMerge w:val="restart"/>
          </w:tcPr>
          <w:p w:rsidR="001B5B2E" w:rsidRPr="008425A1" w:rsidRDefault="001B5B2E" w:rsidP="00DA59AA">
            <w:r w:rsidRPr="008425A1">
              <w:rPr>
                <w:i/>
              </w:rPr>
              <w:t>Воспроизводить</w:t>
            </w:r>
            <w:r w:rsidRPr="008425A1">
              <w:t xml:space="preserve"> названия российского государства в разные исторические времена.</w:t>
            </w:r>
          </w:p>
          <w:p w:rsidR="001B5B2E" w:rsidRPr="008425A1" w:rsidRDefault="001B5B2E" w:rsidP="00DA59AA">
            <w:r w:rsidRPr="008425A1">
              <w:rPr>
                <w:i/>
              </w:rPr>
              <w:t>Узнавать</w:t>
            </w:r>
            <w:r w:rsidRPr="008425A1">
              <w:t xml:space="preserve"> символы царской власти. </w:t>
            </w:r>
            <w:r w:rsidRPr="008425A1">
              <w:rPr>
                <w:i/>
              </w:rPr>
              <w:t>Знать</w:t>
            </w:r>
            <w:r w:rsidRPr="008425A1">
              <w:t xml:space="preserve"> имя президента современной России. </w:t>
            </w:r>
            <w:r w:rsidRPr="008425A1">
              <w:rPr>
                <w:i/>
              </w:rPr>
              <w:t>Называть</w:t>
            </w:r>
            <w:r w:rsidRPr="008425A1">
              <w:t xml:space="preserve"> даты образования Древней Руси; венчания на царство первого русского царя; отмены крепостного права; свержения последнего русского царя. </w:t>
            </w:r>
            <w:r w:rsidRPr="008425A1">
              <w:rPr>
                <w:i/>
              </w:rPr>
              <w:t>Называть</w:t>
            </w:r>
            <w:r w:rsidRPr="008425A1">
              <w:t xml:space="preserve"> имена отдельных руководителей государств, деятелей, просветителей Руси и России.</w:t>
            </w:r>
          </w:p>
          <w:p w:rsidR="001B5B2E" w:rsidRDefault="001B5B2E" w:rsidP="00DA59AA">
            <w:r w:rsidRPr="008425A1">
              <w:rPr>
                <w:i/>
              </w:rPr>
              <w:t>Извлекать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необходимую информацию из учебника и дополнительных источников знаний (словари, энциклопедии, справочники) и обсуждать полученные сведения.</w:t>
            </w:r>
          </w:p>
          <w:p w:rsidR="001B5B2E" w:rsidRDefault="001B5B2E" w:rsidP="00DA59AA"/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21.02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44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Древнерусское государство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549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26.02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45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Московская Русь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28.02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46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Российская империя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05.03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47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 xml:space="preserve">Советская Россия. СССР. Российская Федерация.   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07.03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48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Древняя Русь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lastRenderedPageBreak/>
              <w:t>12.03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 w:val="restart"/>
          </w:tcPr>
          <w:p w:rsidR="001B5B2E" w:rsidRPr="008425A1" w:rsidRDefault="001B5B2E" w:rsidP="00DA59AA">
            <w:r w:rsidRPr="008425A1">
              <w:t>Как жили наши предки</w:t>
            </w:r>
          </w:p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49</w:t>
            </w:r>
          </w:p>
        </w:tc>
        <w:tc>
          <w:tcPr>
            <w:tcW w:w="3410" w:type="dxa"/>
          </w:tcPr>
          <w:p w:rsidR="001B5B2E" w:rsidRDefault="001B5B2E" w:rsidP="00DA59AA">
            <w:r w:rsidRPr="008425A1">
              <w:t>Из истории имён</w:t>
            </w:r>
          </w:p>
          <w:p w:rsidR="001B5B2E" w:rsidRPr="008425A1" w:rsidRDefault="001B5B2E" w:rsidP="00DA59AA"/>
        </w:tc>
        <w:tc>
          <w:tcPr>
            <w:tcW w:w="3960" w:type="dxa"/>
            <w:vMerge w:val="restart"/>
          </w:tcPr>
          <w:p w:rsidR="001B5B2E" w:rsidRPr="008425A1" w:rsidRDefault="001B5B2E" w:rsidP="00DA59AA">
            <w:r w:rsidRPr="008425A1">
              <w:rPr>
                <w:i/>
              </w:rPr>
              <w:t>Составлять</w:t>
            </w:r>
            <w:r w:rsidRPr="008425A1">
              <w:t xml:space="preserve"> словесный портрет славянина: отвечать на </w:t>
            </w:r>
            <w:proofErr w:type="gramStart"/>
            <w:r w:rsidRPr="008425A1">
              <w:t>вопрос</w:t>
            </w:r>
            <w:proofErr w:type="gramEnd"/>
            <w:r w:rsidRPr="008425A1">
              <w:t xml:space="preserve"> «Какими были наши предки?». </w:t>
            </w:r>
          </w:p>
          <w:p w:rsidR="001B5B2E" w:rsidRDefault="001B5B2E" w:rsidP="00DA59AA">
            <w:r w:rsidRPr="008425A1">
              <w:rPr>
                <w:i/>
              </w:rPr>
              <w:t>Описывать</w:t>
            </w:r>
            <w:r w:rsidRPr="008425A1">
              <w:t xml:space="preserve"> особенности труда, быта, одежды, трапезы славян. </w:t>
            </w:r>
            <w:r w:rsidRPr="008425A1">
              <w:rPr>
                <w:i/>
              </w:rPr>
              <w:t>Воспроизводить</w:t>
            </w:r>
            <w:r w:rsidRPr="008425A1">
              <w:t xml:space="preserve"> дату Крещения Руси, кратко </w:t>
            </w:r>
            <w:r w:rsidRPr="008425A1">
              <w:rPr>
                <w:i/>
              </w:rPr>
              <w:t xml:space="preserve">рассказывать </w:t>
            </w:r>
            <w:r w:rsidRPr="008425A1">
              <w:t xml:space="preserve">о значении этого события. </w:t>
            </w:r>
          </w:p>
          <w:p w:rsidR="001B5B2E" w:rsidRPr="008425A1" w:rsidRDefault="001B5B2E" w:rsidP="00DA59AA"/>
          <w:p w:rsidR="001B5B2E" w:rsidRPr="008425A1" w:rsidRDefault="001B5B2E" w:rsidP="00DA59AA">
            <w:r w:rsidRPr="008425A1">
              <w:rPr>
                <w:i/>
              </w:rPr>
              <w:t>Объединять</w:t>
            </w:r>
            <w:r w:rsidRPr="008425A1">
              <w:t xml:space="preserve"> (обобщать) события, относящиеся к одной исторической эпохе (например, Древняя Русь, Московская Русь); </w:t>
            </w:r>
            <w:r w:rsidRPr="008425A1">
              <w:rPr>
                <w:i/>
              </w:rPr>
              <w:t>рассказывать</w:t>
            </w:r>
            <w:r w:rsidRPr="008425A1">
              <w:t xml:space="preserve"> об основных исторических событиях, происходивших в это время.</w:t>
            </w:r>
          </w:p>
          <w:p w:rsidR="001B5B2E" w:rsidRPr="008425A1" w:rsidRDefault="001B5B2E" w:rsidP="00DA59AA"/>
          <w:p w:rsidR="001B5B2E" w:rsidRPr="008425A1" w:rsidRDefault="001B5B2E" w:rsidP="00DA59AA">
            <w:r w:rsidRPr="008425A1">
              <w:rPr>
                <w:i/>
              </w:rPr>
              <w:t>Извлекать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необходимую информацию из учебника и дополнительных источников знаний (словари, энциклопедии, справочники) и обсуждать полученные сведения.</w:t>
            </w:r>
          </w:p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>
            <w:pPr>
              <w:ind w:firstLine="708"/>
            </w:pP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14.03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50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Какими людьми были наши предки?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19.03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51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Какие предметы окружали русских людей?</w:t>
            </w:r>
            <w:r w:rsidRPr="008425A1">
              <w:rPr>
                <w:b/>
                <w:i/>
              </w:rPr>
              <w:t xml:space="preserve"> Тест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21.03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52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Русская трапеза.</w:t>
            </w:r>
            <w:r w:rsidRPr="008425A1">
              <w:rPr>
                <w:b/>
                <w:i/>
              </w:rPr>
              <w:t xml:space="preserve"> 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02.04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53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Боги древних славян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04.04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54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Принятие христианства на Руси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09.04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55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Что создавалось трудом крестьянина?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11.04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56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t>Что создавалось трудом крестьянина?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16.04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57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t>Что создавалось трудом ремесленника?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18.04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58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t>Что создавалось трудом ремесленника?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565"/>
        </w:trPr>
        <w:tc>
          <w:tcPr>
            <w:tcW w:w="1304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23.04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  <w:tcBorders>
              <w:bottom w:val="single" w:sz="4" w:space="0" w:color="auto"/>
            </w:tcBorders>
          </w:tcPr>
          <w:p w:rsidR="001B5B2E" w:rsidRPr="008425A1" w:rsidRDefault="001B5B2E" w:rsidP="00DA59AA"/>
        </w:tc>
        <w:tc>
          <w:tcPr>
            <w:tcW w:w="88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  <w:r w:rsidRPr="008425A1">
              <w:t>59</w:t>
            </w:r>
          </w:p>
        </w:tc>
        <w:tc>
          <w:tcPr>
            <w:tcW w:w="341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t>Что создавалось трудом рабочего?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25.04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60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t>Что создавалось трудом рабочего?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475"/>
        </w:trPr>
        <w:tc>
          <w:tcPr>
            <w:tcW w:w="1304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30.04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  <w:tcBorders>
              <w:bottom w:val="single" w:sz="4" w:space="0" w:color="auto"/>
            </w:tcBorders>
          </w:tcPr>
          <w:p w:rsidR="001B5B2E" w:rsidRPr="008425A1" w:rsidRDefault="001B5B2E" w:rsidP="00DA59AA"/>
        </w:tc>
        <w:tc>
          <w:tcPr>
            <w:tcW w:w="88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  <w:r w:rsidRPr="008425A1">
              <w:t>61</w:t>
            </w:r>
          </w:p>
        </w:tc>
        <w:tc>
          <w:tcPr>
            <w:tcW w:w="341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t>Открытия, которые совершил человек в XIX</w:t>
            </w:r>
            <w:r w:rsidRPr="008425A1">
              <w:rPr>
                <w:rtl/>
                <w:lang w:bidi="he-IL"/>
              </w:rPr>
              <w:t>־</w:t>
            </w:r>
            <w:r w:rsidRPr="008425A1">
              <w:rPr>
                <w:lang w:bidi="he-IL"/>
              </w:rPr>
              <w:t>XX веках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475"/>
        </w:trPr>
        <w:tc>
          <w:tcPr>
            <w:tcW w:w="1304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02.05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  <w:tcBorders>
              <w:bottom w:val="single" w:sz="4" w:space="0" w:color="auto"/>
            </w:tcBorders>
          </w:tcPr>
          <w:p w:rsidR="001B5B2E" w:rsidRPr="008425A1" w:rsidRDefault="001B5B2E" w:rsidP="00DA59AA"/>
        </w:tc>
        <w:tc>
          <w:tcPr>
            <w:tcW w:w="88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  <w:r>
              <w:t>62</w:t>
            </w:r>
          </w:p>
        </w:tc>
        <w:tc>
          <w:tcPr>
            <w:tcW w:w="341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r w:rsidRPr="008425A1">
              <w:rPr>
                <w:b/>
                <w:i/>
              </w:rPr>
              <w:t>Комплексная контрольная работа</w:t>
            </w:r>
          </w:p>
        </w:tc>
        <w:tc>
          <w:tcPr>
            <w:tcW w:w="3960" w:type="dxa"/>
          </w:tcPr>
          <w:p w:rsidR="001B5B2E" w:rsidRPr="008425A1" w:rsidRDefault="001B5B2E" w:rsidP="00DA59AA">
            <w:r w:rsidRPr="008425A1">
              <w:rPr>
                <w:i/>
              </w:rPr>
              <w:t xml:space="preserve">Отбирать </w:t>
            </w:r>
            <w:r w:rsidRPr="008425A1">
              <w:t>необходимую информацию для решения учебной задачи.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07.05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6</w:t>
            </w:r>
            <w:r>
              <w:t>3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t>Открытия, которые совершил человек в XIX</w:t>
            </w:r>
            <w:r w:rsidRPr="008425A1">
              <w:rPr>
                <w:rtl/>
                <w:lang w:bidi="he-IL"/>
              </w:rPr>
              <w:t>־</w:t>
            </w:r>
            <w:r w:rsidRPr="008425A1">
              <w:rPr>
                <w:lang w:bidi="he-IL"/>
              </w:rPr>
              <w:t>XX веках</w:t>
            </w:r>
          </w:p>
        </w:tc>
        <w:tc>
          <w:tcPr>
            <w:tcW w:w="3960" w:type="dxa"/>
          </w:tcPr>
          <w:p w:rsidR="001B5B2E" w:rsidRPr="005D07BA" w:rsidRDefault="001B5B2E" w:rsidP="00DA59AA">
            <w:r w:rsidRPr="008425A1">
              <w:rPr>
                <w:i/>
              </w:rPr>
              <w:t>Извлекать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необходимую информацию из учебника и дополнительных источников знаний (словари, энциклопедии, справочники) и обсуждать полученные сведения.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lastRenderedPageBreak/>
              <w:t>14.05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>
              <w:t>64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b/>
                <w:i/>
                <w:lang w:bidi="he-IL"/>
              </w:rPr>
            </w:pPr>
            <w:r w:rsidRPr="008425A1">
              <w:rPr>
                <w:b/>
                <w:i/>
                <w:lang w:bidi="he-IL"/>
              </w:rPr>
              <w:t>Контрольная работа (мониторинг)</w:t>
            </w:r>
          </w:p>
          <w:p w:rsidR="001B5B2E" w:rsidRPr="008425A1" w:rsidRDefault="001B5B2E" w:rsidP="00DA59AA"/>
        </w:tc>
        <w:tc>
          <w:tcPr>
            <w:tcW w:w="3960" w:type="dxa"/>
          </w:tcPr>
          <w:p w:rsidR="001B5B2E" w:rsidRPr="008425A1" w:rsidRDefault="001B5B2E" w:rsidP="00DA59AA">
            <w:pPr>
              <w:rPr>
                <w:i/>
              </w:rPr>
            </w:pPr>
            <w:r w:rsidRPr="008425A1">
              <w:rPr>
                <w:i/>
              </w:rPr>
              <w:t xml:space="preserve">Отбирать </w:t>
            </w:r>
            <w:r w:rsidRPr="008425A1">
              <w:t>необходимую информацию для решения учебной задачи.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25"/>
        </w:trPr>
        <w:tc>
          <w:tcPr>
            <w:tcW w:w="1304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16.05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  <w:tcBorders>
              <w:bottom w:val="single" w:sz="4" w:space="0" w:color="auto"/>
            </w:tcBorders>
          </w:tcPr>
          <w:p w:rsidR="001B5B2E" w:rsidRPr="008425A1" w:rsidRDefault="001B5B2E" w:rsidP="00DA59AA"/>
        </w:tc>
        <w:tc>
          <w:tcPr>
            <w:tcW w:w="88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  <w:r w:rsidRPr="008425A1">
              <w:t>6</w:t>
            </w:r>
            <w:r>
              <w:t>5</w:t>
            </w:r>
          </w:p>
        </w:tc>
        <w:tc>
          <w:tcPr>
            <w:tcW w:w="341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t xml:space="preserve">Повторение по теме: Растительный мир Земли» </w:t>
            </w:r>
          </w:p>
        </w:tc>
        <w:tc>
          <w:tcPr>
            <w:tcW w:w="3960" w:type="dxa"/>
          </w:tcPr>
          <w:p w:rsidR="001B5B2E" w:rsidRPr="008425A1" w:rsidRDefault="001B5B2E" w:rsidP="00DA59AA">
            <w:r w:rsidRPr="008425A1">
              <w:rPr>
                <w:i/>
              </w:rPr>
              <w:t xml:space="preserve">Классифицировать </w:t>
            </w:r>
            <w:r w:rsidRPr="008425A1">
              <w:t>растения: культурные, дикорастущие; полезные и ядовитые для человека.</w:t>
            </w:r>
          </w:p>
          <w:p w:rsidR="001B5B2E" w:rsidRPr="008425A1" w:rsidRDefault="001B5B2E" w:rsidP="00DA59AA">
            <w:r w:rsidRPr="008425A1">
              <w:rPr>
                <w:i/>
              </w:rPr>
              <w:t xml:space="preserve">Приводить </w:t>
            </w:r>
            <w:r w:rsidRPr="008425A1">
              <w:t>примеры причин исчезновения растений.</w:t>
            </w:r>
          </w:p>
          <w:p w:rsidR="001B5B2E" w:rsidRPr="008425A1" w:rsidRDefault="001B5B2E" w:rsidP="00DA59AA">
            <w:r w:rsidRPr="008425A1">
              <w:rPr>
                <w:i/>
              </w:rPr>
              <w:t xml:space="preserve">Составлять </w:t>
            </w:r>
            <w:r w:rsidRPr="008425A1">
              <w:t>описательный рассказ на тему «Растения».</w:t>
            </w:r>
          </w:p>
          <w:p w:rsidR="001B5B2E" w:rsidRPr="008425A1" w:rsidRDefault="001B5B2E" w:rsidP="00DA59AA">
            <w:r w:rsidRPr="008425A1">
              <w:rPr>
                <w:i/>
              </w:rPr>
              <w:t>Извлекать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необходимую информацию из учебника и дополнительных источников знаний (словари, энциклопедии, справочники) и обсуждать полученные сведения.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21.05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66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Повторение по теме: «Человек и животные»</w:t>
            </w:r>
          </w:p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/>
          <w:p w:rsidR="001B5B2E" w:rsidRPr="008425A1" w:rsidRDefault="001B5B2E" w:rsidP="00DA59AA">
            <w:pPr>
              <w:rPr>
                <w:b/>
                <w:i/>
              </w:rPr>
            </w:pPr>
          </w:p>
        </w:tc>
        <w:tc>
          <w:tcPr>
            <w:tcW w:w="3960" w:type="dxa"/>
          </w:tcPr>
          <w:p w:rsidR="001B5B2E" w:rsidRPr="008425A1" w:rsidRDefault="001B5B2E" w:rsidP="00DA59AA">
            <w:r w:rsidRPr="008425A1">
              <w:rPr>
                <w:i/>
              </w:rPr>
              <w:t xml:space="preserve">Составлять </w:t>
            </w:r>
            <w:r w:rsidRPr="008425A1">
              <w:t xml:space="preserve">описательный рассказ о животных разных классов.  </w:t>
            </w:r>
          </w:p>
          <w:p w:rsidR="001B5B2E" w:rsidRDefault="001B5B2E" w:rsidP="00DA59AA">
            <w:r w:rsidRPr="008425A1">
              <w:rPr>
                <w:i/>
              </w:rPr>
              <w:t>Составлять</w:t>
            </w:r>
            <w:r w:rsidRPr="008425A1">
              <w:t xml:space="preserve"> рассказ-рассуждение на тему «Охрана животных в России»; </w:t>
            </w:r>
            <w:r w:rsidRPr="008425A1">
              <w:rPr>
                <w:i/>
              </w:rPr>
              <w:t>перечислять</w:t>
            </w:r>
            <w:r w:rsidRPr="008425A1">
              <w:t xml:space="preserve"> причины исчезновения животных.</w:t>
            </w:r>
          </w:p>
          <w:p w:rsidR="001B5B2E" w:rsidRPr="008425A1" w:rsidRDefault="001B5B2E" w:rsidP="00DA59AA">
            <w:r w:rsidRPr="008425A1">
              <w:rPr>
                <w:i/>
              </w:rPr>
              <w:t>Оценивать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 xml:space="preserve">влияние современного человека на природу. </w:t>
            </w:r>
          </w:p>
          <w:p w:rsidR="001B5B2E" w:rsidRPr="008425A1" w:rsidRDefault="001B5B2E" w:rsidP="00DA59AA">
            <w:r w:rsidRPr="008425A1">
              <w:rPr>
                <w:i/>
              </w:rPr>
              <w:t>Характеризовать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работу людей по сохранению природы.</w:t>
            </w:r>
          </w:p>
          <w:p w:rsidR="001B5B2E" w:rsidRPr="008425A1" w:rsidRDefault="001B5B2E" w:rsidP="00DA59AA">
            <w:r w:rsidRPr="008425A1">
              <w:rPr>
                <w:i/>
              </w:rPr>
              <w:t>Оценивать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личную роль в охране природы.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Презен</w:t>
            </w:r>
            <w:proofErr w:type="spellEnd"/>
          </w:p>
          <w:p w:rsidR="001B5B2E" w:rsidRPr="008425A1" w:rsidRDefault="001B5B2E" w:rsidP="00DA59AA">
            <w:pPr>
              <w:jc w:val="center"/>
            </w:pPr>
            <w:proofErr w:type="spellStart"/>
            <w:r w:rsidRPr="008425A1">
              <w:t>тация</w:t>
            </w:r>
            <w:proofErr w:type="spellEnd"/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 w:rsidRPr="008425A1">
              <w:t>23.05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  <w:vMerge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67</w:t>
            </w:r>
          </w:p>
        </w:tc>
        <w:tc>
          <w:tcPr>
            <w:tcW w:w="3410" w:type="dxa"/>
          </w:tcPr>
          <w:p w:rsidR="001B5B2E" w:rsidRPr="008425A1" w:rsidRDefault="001B5B2E" w:rsidP="00DA59AA">
            <w:pPr>
              <w:rPr>
                <w:b/>
                <w:i/>
              </w:rPr>
            </w:pPr>
            <w:r w:rsidRPr="008425A1">
              <w:t>Резервный урок</w:t>
            </w:r>
          </w:p>
        </w:tc>
        <w:tc>
          <w:tcPr>
            <w:tcW w:w="3960" w:type="dxa"/>
            <w:vMerge w:val="restart"/>
          </w:tcPr>
          <w:p w:rsidR="001B5B2E" w:rsidRPr="008425A1" w:rsidRDefault="001B5B2E" w:rsidP="00DA59AA">
            <w:r w:rsidRPr="008425A1">
              <w:rPr>
                <w:i/>
              </w:rPr>
              <w:t>Извлекать</w:t>
            </w:r>
            <w:r w:rsidRPr="008425A1">
              <w:rPr>
                <w:b/>
                <w:i/>
              </w:rPr>
              <w:t xml:space="preserve"> </w:t>
            </w:r>
            <w:r w:rsidRPr="008425A1">
              <w:t>необходимую информацию из учебника и дополнительных источников знаний (словари, энциклопедии, справочники) и обсуждать полученные сведения.</w:t>
            </w:r>
          </w:p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  <w:tr w:rsidR="001B5B2E" w:rsidRPr="008425A1" w:rsidTr="00DA59AA">
        <w:trPr>
          <w:trHeight w:val="318"/>
        </w:trPr>
        <w:tc>
          <w:tcPr>
            <w:tcW w:w="1304" w:type="dxa"/>
          </w:tcPr>
          <w:p w:rsidR="001B5B2E" w:rsidRPr="008425A1" w:rsidRDefault="001B5B2E" w:rsidP="00DA59AA">
            <w:pPr>
              <w:ind w:left="-540" w:firstLine="540"/>
              <w:jc w:val="center"/>
            </w:pPr>
            <w:r>
              <w:t>28.05</w:t>
            </w:r>
          </w:p>
        </w:tc>
        <w:tc>
          <w:tcPr>
            <w:tcW w:w="1028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2200" w:type="dxa"/>
          </w:tcPr>
          <w:p w:rsidR="001B5B2E" w:rsidRPr="008425A1" w:rsidRDefault="001B5B2E" w:rsidP="00DA59AA"/>
        </w:tc>
        <w:tc>
          <w:tcPr>
            <w:tcW w:w="880" w:type="dxa"/>
          </w:tcPr>
          <w:p w:rsidR="001B5B2E" w:rsidRPr="008425A1" w:rsidRDefault="001B5B2E" w:rsidP="00DA59AA">
            <w:pPr>
              <w:jc w:val="center"/>
            </w:pPr>
            <w:r w:rsidRPr="008425A1">
              <w:t>68</w:t>
            </w:r>
          </w:p>
        </w:tc>
        <w:tc>
          <w:tcPr>
            <w:tcW w:w="3410" w:type="dxa"/>
          </w:tcPr>
          <w:p w:rsidR="001B5B2E" w:rsidRPr="008425A1" w:rsidRDefault="001B5B2E" w:rsidP="00DA59AA">
            <w:r w:rsidRPr="008425A1">
              <w:t>Резервный урок</w:t>
            </w:r>
          </w:p>
        </w:tc>
        <w:tc>
          <w:tcPr>
            <w:tcW w:w="3960" w:type="dxa"/>
            <w:vMerge/>
          </w:tcPr>
          <w:p w:rsidR="001B5B2E" w:rsidRPr="008425A1" w:rsidRDefault="001B5B2E" w:rsidP="00DA59AA"/>
        </w:tc>
        <w:tc>
          <w:tcPr>
            <w:tcW w:w="990" w:type="dxa"/>
          </w:tcPr>
          <w:p w:rsidR="001B5B2E" w:rsidRPr="008425A1" w:rsidRDefault="001B5B2E" w:rsidP="00DA59AA">
            <w:pPr>
              <w:jc w:val="center"/>
            </w:pPr>
          </w:p>
        </w:tc>
        <w:tc>
          <w:tcPr>
            <w:tcW w:w="1696" w:type="dxa"/>
          </w:tcPr>
          <w:p w:rsidR="001B5B2E" w:rsidRPr="008425A1" w:rsidRDefault="001B5B2E" w:rsidP="00DA59AA">
            <w:pPr>
              <w:jc w:val="center"/>
            </w:pPr>
          </w:p>
        </w:tc>
      </w:tr>
    </w:tbl>
    <w:p w:rsidR="001B5B2E" w:rsidRPr="008425A1" w:rsidRDefault="001B5B2E" w:rsidP="001B5B2E">
      <w:pPr>
        <w:jc w:val="center"/>
        <w:rPr>
          <w:b/>
          <w:bCs/>
        </w:rPr>
      </w:pPr>
      <w:proofErr w:type="spellStart"/>
      <w:r w:rsidRPr="008425A1">
        <w:rPr>
          <w:b/>
          <w:bCs/>
        </w:rPr>
        <w:lastRenderedPageBreak/>
        <w:t>Учебно</w:t>
      </w:r>
      <w:proofErr w:type="spellEnd"/>
      <w:r w:rsidRPr="008425A1">
        <w:rPr>
          <w:b/>
          <w:bCs/>
        </w:rPr>
        <w:t xml:space="preserve"> – методическое обеспечение</w:t>
      </w:r>
    </w:p>
    <w:p w:rsidR="001B5B2E" w:rsidRPr="008425A1" w:rsidRDefault="001B5B2E" w:rsidP="001B5B2E">
      <w:pPr>
        <w:jc w:val="center"/>
        <w:rPr>
          <w:b/>
          <w:bCs/>
        </w:rPr>
      </w:pPr>
    </w:p>
    <w:p w:rsidR="001B5B2E" w:rsidRPr="008425A1" w:rsidRDefault="001B5B2E" w:rsidP="001B5B2E">
      <w:r w:rsidRPr="008425A1">
        <w:t>Библиотечный фонд</w:t>
      </w:r>
    </w:p>
    <w:p w:rsidR="001B5B2E" w:rsidRPr="008425A1" w:rsidRDefault="001B5B2E" w:rsidP="001B5B2E">
      <w:r w:rsidRPr="008425A1">
        <w:t xml:space="preserve">  - Учебник  «Окружающий мир» 3 класс  1ч., 2ч., Н. Ф. Виноградова, М.: </w:t>
      </w:r>
      <w:proofErr w:type="spellStart"/>
      <w:r w:rsidRPr="008425A1">
        <w:t>Вентана-Граф</w:t>
      </w:r>
      <w:proofErr w:type="spellEnd"/>
      <w:r w:rsidRPr="008425A1">
        <w:t>, 2010</w:t>
      </w:r>
    </w:p>
    <w:p w:rsidR="001B5B2E" w:rsidRPr="008425A1" w:rsidRDefault="001B5B2E" w:rsidP="001B5B2E">
      <w:pPr>
        <w:spacing w:line="0" w:lineRule="atLeast"/>
      </w:pPr>
      <w:r w:rsidRPr="008425A1">
        <w:t xml:space="preserve"> Печатные пособия:</w:t>
      </w:r>
    </w:p>
    <w:p w:rsidR="001B5B2E" w:rsidRPr="008425A1" w:rsidRDefault="001B5B2E" w:rsidP="001B5B2E">
      <w:pPr>
        <w:spacing w:line="0" w:lineRule="atLeast"/>
      </w:pPr>
      <w:r w:rsidRPr="008425A1">
        <w:t xml:space="preserve">-  «Беседы с учителем. 3 класс» под редакцией Л.Е. </w:t>
      </w:r>
      <w:proofErr w:type="spellStart"/>
      <w:r w:rsidRPr="008425A1">
        <w:t>Журовой</w:t>
      </w:r>
      <w:proofErr w:type="spellEnd"/>
      <w:r w:rsidRPr="008425A1">
        <w:t xml:space="preserve">, М.: </w:t>
      </w:r>
      <w:proofErr w:type="spellStart"/>
      <w:r w:rsidRPr="008425A1">
        <w:t>Вентана</w:t>
      </w:r>
      <w:proofErr w:type="spellEnd"/>
      <w:r w:rsidRPr="008425A1">
        <w:t xml:space="preserve"> – Граф, 2010  </w:t>
      </w:r>
    </w:p>
    <w:p w:rsidR="001B5B2E" w:rsidRPr="008425A1" w:rsidRDefault="001B5B2E" w:rsidP="001B5B2E">
      <w:pPr>
        <w:spacing w:line="0" w:lineRule="atLeast"/>
      </w:pPr>
      <w:r w:rsidRPr="008425A1">
        <w:t xml:space="preserve">-  Н. Ф. Виноградова «Окружающий мир: 3 класс: рабочая тетрадь №1, №2», М.: </w:t>
      </w:r>
      <w:proofErr w:type="spellStart"/>
      <w:r w:rsidRPr="008425A1">
        <w:t>Вентана</w:t>
      </w:r>
      <w:proofErr w:type="spellEnd"/>
      <w:r w:rsidRPr="008425A1">
        <w:t xml:space="preserve"> – Граф, 2012  </w:t>
      </w:r>
    </w:p>
    <w:p w:rsidR="001B5B2E" w:rsidRPr="008425A1" w:rsidRDefault="001B5B2E" w:rsidP="001B5B2E">
      <w:pPr>
        <w:spacing w:line="0" w:lineRule="atLeast"/>
      </w:pPr>
      <w:r w:rsidRPr="008425A1">
        <w:t xml:space="preserve">-  Н. Ф. Виноградова «Окружающий мир: Методика обучения: 1-4 классы», М.: </w:t>
      </w:r>
      <w:proofErr w:type="spellStart"/>
      <w:r w:rsidRPr="008425A1">
        <w:t>Вентана</w:t>
      </w:r>
      <w:proofErr w:type="spellEnd"/>
      <w:r w:rsidRPr="008425A1">
        <w:t xml:space="preserve"> – Граф, 2011 </w:t>
      </w:r>
    </w:p>
    <w:p w:rsidR="001B5B2E" w:rsidRPr="008425A1" w:rsidRDefault="001B5B2E" w:rsidP="001B5B2E">
      <w:r w:rsidRPr="008425A1">
        <w:t>- Сборник программ к комплекту учебников «Начальная школа ХХ</w:t>
      </w:r>
      <w:proofErr w:type="gramStart"/>
      <w:r w:rsidRPr="008425A1">
        <w:t>I</w:t>
      </w:r>
      <w:proofErr w:type="gramEnd"/>
      <w:r w:rsidRPr="008425A1">
        <w:t xml:space="preserve"> века» М.: </w:t>
      </w:r>
      <w:proofErr w:type="spellStart"/>
      <w:r w:rsidRPr="008425A1">
        <w:t>Вентана</w:t>
      </w:r>
      <w:proofErr w:type="spellEnd"/>
      <w:r w:rsidRPr="008425A1">
        <w:t xml:space="preserve"> – Граф, 2010 </w:t>
      </w:r>
    </w:p>
    <w:p w:rsidR="001B5B2E" w:rsidRPr="008425A1" w:rsidRDefault="001B5B2E" w:rsidP="001B5B2E">
      <w:r w:rsidRPr="008425A1">
        <w:t>- Примерные программы по учебным предметам. Начальная школа, в 2 частях (Стандарты второго поколения).</w:t>
      </w:r>
    </w:p>
    <w:p w:rsidR="001B5B2E" w:rsidRPr="008425A1" w:rsidRDefault="001B5B2E" w:rsidP="001B5B2E">
      <w:r w:rsidRPr="008425A1">
        <w:t xml:space="preserve">   М.: Просвещение 2011</w:t>
      </w:r>
    </w:p>
    <w:p w:rsidR="001B5B2E" w:rsidRPr="008425A1" w:rsidRDefault="001B5B2E" w:rsidP="001B5B2E"/>
    <w:p w:rsidR="001B5B2E" w:rsidRPr="008425A1" w:rsidRDefault="001B5B2E" w:rsidP="001B5B2E">
      <w:r w:rsidRPr="008425A1">
        <w:rPr>
          <w:bCs/>
          <w:iCs/>
        </w:rPr>
        <w:t>ИКТ – средства:</w:t>
      </w:r>
    </w:p>
    <w:p w:rsidR="001B5B2E" w:rsidRPr="008425A1" w:rsidRDefault="001B5B2E" w:rsidP="001B5B2E">
      <w:pPr>
        <w:rPr>
          <w:b/>
        </w:rPr>
      </w:pPr>
      <w:r w:rsidRPr="008425A1">
        <w:t xml:space="preserve">самостоятельно разработанные презентации </w:t>
      </w:r>
    </w:p>
    <w:p w:rsidR="001B5B2E" w:rsidRPr="008425A1" w:rsidRDefault="001B5B2E" w:rsidP="001B5B2E">
      <w:proofErr w:type="spellStart"/>
      <w:r w:rsidRPr="008425A1">
        <w:t>мультимедийный</w:t>
      </w:r>
      <w:proofErr w:type="spellEnd"/>
      <w:r w:rsidRPr="008425A1">
        <w:t xml:space="preserve"> проектор</w:t>
      </w:r>
    </w:p>
    <w:p w:rsidR="001B5B2E" w:rsidRPr="008425A1" w:rsidRDefault="001B5B2E" w:rsidP="001B5B2E">
      <w:r w:rsidRPr="008425A1">
        <w:t>компьютер</w:t>
      </w:r>
    </w:p>
    <w:p w:rsidR="001B5B2E" w:rsidRPr="008425A1" w:rsidRDefault="001B5B2E" w:rsidP="001B5B2E">
      <w:r w:rsidRPr="008425A1">
        <w:t>интерактивная доска</w:t>
      </w:r>
    </w:p>
    <w:p w:rsidR="001B5B2E" w:rsidRPr="008425A1" w:rsidRDefault="001B5B2E" w:rsidP="001B5B2E"/>
    <w:p w:rsidR="001B5B2E" w:rsidRPr="008425A1" w:rsidRDefault="001B5B2E" w:rsidP="001B5B2E">
      <w:r w:rsidRPr="008425A1">
        <w:t>Демонстрационные пособия:</w:t>
      </w:r>
    </w:p>
    <w:p w:rsidR="001B5B2E" w:rsidRPr="008425A1" w:rsidRDefault="001B5B2E" w:rsidP="001B5B2E">
      <w:r w:rsidRPr="008425A1">
        <w:t>карточки заданий</w:t>
      </w:r>
    </w:p>
    <w:p w:rsidR="001B5B2E" w:rsidRPr="008425A1" w:rsidRDefault="001B5B2E" w:rsidP="001B5B2E">
      <w:r w:rsidRPr="008425A1">
        <w:t>предметные и сюжетные картинки</w:t>
      </w:r>
    </w:p>
    <w:p w:rsidR="001B5B2E" w:rsidRPr="008425A1" w:rsidRDefault="001B5B2E" w:rsidP="001B5B2E">
      <w:r w:rsidRPr="008425A1">
        <w:t>таблицы</w:t>
      </w:r>
    </w:p>
    <w:p w:rsidR="001B5B2E" w:rsidRPr="008425A1" w:rsidRDefault="001B5B2E" w:rsidP="001B5B2E">
      <w:r w:rsidRPr="008425A1">
        <w:t>гербарии</w:t>
      </w:r>
    </w:p>
    <w:p w:rsidR="001B5B2E" w:rsidRPr="008425A1" w:rsidRDefault="001B5B2E" w:rsidP="001B5B2E">
      <w:r w:rsidRPr="008425A1">
        <w:t>муляжи</w:t>
      </w:r>
    </w:p>
    <w:p w:rsidR="001B5B2E" w:rsidRPr="008425A1" w:rsidRDefault="001B5B2E" w:rsidP="001B5B2E"/>
    <w:p w:rsidR="001B5B2E" w:rsidRDefault="001B5B2E"/>
    <w:sectPr w:rsidR="001B5B2E" w:rsidSect="001B5B2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C7"/>
    <w:multiLevelType w:val="hybridMultilevel"/>
    <w:tmpl w:val="000145DA"/>
    <w:lvl w:ilvl="0" w:tplc="000017EF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1" w:tplc="00000D8C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2" w:tplc="00000FF8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3" w:tplc="00002170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4" w:tplc="00002415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5" w:tplc="00000F5D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6" w:tplc="00001435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7" w:tplc="000021B5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8" w:tplc="00001B80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</w:abstractNum>
  <w:abstractNum w:abstractNumId="1">
    <w:nsid w:val="000051C0"/>
    <w:multiLevelType w:val="hybridMultilevel"/>
    <w:tmpl w:val="00003432"/>
    <w:lvl w:ilvl="0" w:tplc="00001B2D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1" w:tplc="0000228A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2" w:tplc="00001083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3" w:tplc="000022B0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4" w:tplc="00000B19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5" w:tplc="000022F4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6" w:tplc="00001D8B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7" w:tplc="0000190E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8" w:tplc="000022DE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</w:abstractNum>
  <w:abstractNum w:abstractNumId="2">
    <w:nsid w:val="0000927A"/>
    <w:multiLevelType w:val="hybridMultilevel"/>
    <w:tmpl w:val="0000C327"/>
    <w:lvl w:ilvl="0" w:tplc="0000163B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1" w:tplc="00000B2E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2" w:tplc="0000119D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3" w:tplc="000002CA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4" w:tplc="0000243A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5" w:tplc="00000290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6" w:tplc="00001CFC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7" w:tplc="00001E6D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8" w:tplc="000004F1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</w:abstractNum>
  <w:abstractNum w:abstractNumId="3">
    <w:nsid w:val="0000FE37"/>
    <w:multiLevelType w:val="hybridMultilevel"/>
    <w:tmpl w:val="00011F9B"/>
    <w:lvl w:ilvl="0" w:tplc="000026C8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1" w:tplc="0000057E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2" w:tplc="00000CAA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3" w:tplc="00000BF3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4" w:tplc="000026D2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5" w:tplc="00002269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6" w:tplc="000015E1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7" w:tplc="00001199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  <w:lvl w:ilvl="8" w:tplc="00000018">
      <w:numFmt w:val="hex"/>
      <w:suff w:val="space"/>
      <w:lvlText w:val="•"/>
      <w:lvlJc w:val="left"/>
      <w:pPr>
        <w:ind w:left="720" w:hanging="360"/>
      </w:pPr>
      <w:rPr>
        <w:rFonts w:ascii="Arial Unicode MS" w:eastAsia="Arial Unicode MS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B2E"/>
    <w:rsid w:val="001B5B2E"/>
    <w:rsid w:val="005D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B5B2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B5B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B5B2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1B5B2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4241</Words>
  <Characters>24178</Characters>
  <Application>Microsoft Office Word</Application>
  <DocSecurity>0</DocSecurity>
  <Lines>201</Lines>
  <Paragraphs>56</Paragraphs>
  <ScaleCrop>false</ScaleCrop>
  <Company>Reanimator Extreme Edition</Company>
  <LinksUpToDate>false</LinksUpToDate>
  <CharactersWithSpaces>28363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2012-10-04T17:04:00Z</dcterms:created>
  <dcterms:modified xsi:type="dcterms:W3CDTF">2012-10-04T17:06:00Z</dcterms:modified>
</cp:coreProperties>
</file>